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74" w:rsidRDefault="00415E74" w:rsidP="00415E7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Математика. 1 класс. Технологическая карта урока № </w:t>
      </w:r>
      <w:r w:rsidR="00EC7D0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94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15E74" w:rsidRDefault="00415E74" w:rsidP="00415E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урока: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«Прибавление числа </w:t>
      </w:r>
      <w:r w:rsidR="00EC7D05">
        <w:rPr>
          <w:rFonts w:ascii="Times New Roman" w:hAnsi="Times New Roman" w:cs="Times New Roman"/>
          <w:b/>
          <w:spacing w:val="-7"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415E74" w:rsidRDefault="00415E74" w:rsidP="00415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Деятельностная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цель: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умений реализации новых способов действия.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Содержательная цель: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понятийной базы за счет включения в нее новых элементов.</w:t>
      </w:r>
    </w:p>
    <w:p w:rsidR="00415E74" w:rsidRPr="003C12E8" w:rsidRDefault="00415E74" w:rsidP="00415E74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3C12E8">
        <w:rPr>
          <w:rFonts w:ascii="Times New Roman" w:hAnsi="Times New Roman" w:cs="Times New Roman"/>
          <w:b/>
          <w:bCs/>
          <w:spacing w:val="30"/>
        </w:rPr>
        <w:t xml:space="preserve">Педагогические задачи: </w:t>
      </w:r>
      <w:r w:rsidRPr="003C12E8">
        <w:rPr>
          <w:rFonts w:ascii="Times New Roman" w:hAnsi="Times New Roman" w:cs="Times New Roman"/>
        </w:rPr>
        <w:t xml:space="preserve">создать условия для </w:t>
      </w:r>
      <w:r>
        <w:rPr>
          <w:rFonts w:ascii="Times New Roman" w:hAnsi="Times New Roman" w:cs="Times New Roman"/>
        </w:rPr>
        <w:t xml:space="preserve">осознания и осмысления обучающими новой информации: </w:t>
      </w:r>
      <w:r w:rsidRPr="003C12E8">
        <w:rPr>
          <w:rFonts w:ascii="Times New Roman" w:hAnsi="Times New Roman" w:cs="Times New Roman"/>
        </w:rPr>
        <w:t>ознакомления</w:t>
      </w:r>
      <w:r>
        <w:rPr>
          <w:rFonts w:ascii="Times New Roman" w:hAnsi="Times New Roman" w:cs="Times New Roman"/>
        </w:rPr>
        <w:t xml:space="preserve"> с табличн</w:t>
      </w:r>
      <w:r w:rsidR="00EC7D05">
        <w:rPr>
          <w:rFonts w:ascii="Times New Roman" w:hAnsi="Times New Roman" w:cs="Times New Roman"/>
        </w:rPr>
        <w:t>ыми случаями прибавления числа 6</w:t>
      </w:r>
      <w:r>
        <w:rPr>
          <w:rFonts w:ascii="Times New Roman" w:hAnsi="Times New Roman" w:cs="Times New Roman"/>
        </w:rPr>
        <w:t xml:space="preserve"> (без перехода и с переходом через десяток)</w:t>
      </w:r>
      <w:r w:rsidRPr="003C12E8">
        <w:rPr>
          <w:rFonts w:ascii="Times New Roman" w:hAnsi="Times New Roman" w:cs="Times New Roman"/>
        </w:rPr>
        <w:t>.</w:t>
      </w:r>
    </w:p>
    <w:p w:rsidR="00415E74" w:rsidRDefault="00415E74" w:rsidP="00415E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>:</w:t>
      </w:r>
    </w:p>
    <w:p w:rsidR="00415E74" w:rsidRDefault="00415E74" w:rsidP="00415E7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Образовательные:</w:t>
      </w:r>
    </w:p>
    <w:p w:rsidR="00415E74" w:rsidRDefault="00415E74" w:rsidP="00415E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сформировать умение находить результаты табличного сложения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используя ра</w:t>
      </w:r>
      <w:r w:rsidR="00EC7D05">
        <w:rPr>
          <w:rFonts w:ascii="Times New Roman" w:hAnsi="Times New Roman"/>
          <w:sz w:val="24"/>
          <w:szCs w:val="24"/>
        </w:rPr>
        <w:t>зные способы прибавления числа 6</w:t>
      </w:r>
      <w:r>
        <w:rPr>
          <w:rFonts w:ascii="Times New Roman" w:hAnsi="Times New Roman"/>
          <w:sz w:val="24"/>
          <w:szCs w:val="24"/>
        </w:rPr>
        <w:t>.</w:t>
      </w:r>
    </w:p>
    <w:p w:rsidR="00415E74" w:rsidRDefault="00415E74" w:rsidP="00415E7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Воспитательные:</w:t>
      </w:r>
    </w:p>
    <w:p w:rsidR="00415E74" w:rsidRDefault="00415E74" w:rsidP="00415E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 создать условия для обсуждения интересов обучающихся и преодоление конфликтов.</w:t>
      </w:r>
    </w:p>
    <w:p w:rsidR="00415E74" w:rsidRDefault="00415E74" w:rsidP="00415E7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Развивающие:</w:t>
      </w:r>
    </w:p>
    <w:p w:rsidR="00415E74" w:rsidRDefault="00415E74" w:rsidP="00415E7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1D1B11"/>
          <w:sz w:val="24"/>
          <w:szCs w:val="24"/>
        </w:rPr>
        <w:t xml:space="preserve">-  развивать умение </w:t>
      </w:r>
      <w:r>
        <w:rPr>
          <w:rFonts w:ascii="Times New Roman" w:eastAsia="Times New Roman" w:hAnsi="Times New Roman"/>
          <w:bCs/>
          <w:color w:val="1D1B11"/>
          <w:sz w:val="24"/>
          <w:szCs w:val="24"/>
        </w:rPr>
        <w:t>ориентироваться в своей системе знаний:</w:t>
      </w:r>
      <w:r>
        <w:rPr>
          <w:rFonts w:ascii="Times New Roman" w:eastAsia="Times New Roman" w:hAnsi="Times New Roman"/>
          <w:b/>
          <w:bCs/>
          <w:i/>
          <w:color w:val="1D1B1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1D1B11"/>
          <w:sz w:val="24"/>
          <w:szCs w:val="24"/>
        </w:rPr>
        <w:t>отличать новое от уже известного; добывать новые знания; находить ответы на вопросы, используя учебник, свой жизненный опыт и информацию, полученную на уроке.</w:t>
      </w:r>
      <w:proofErr w:type="gramEnd"/>
    </w:p>
    <w:p w:rsidR="00415E74" w:rsidRDefault="00415E74" w:rsidP="00415E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 урока:</w:t>
      </w:r>
      <w:r>
        <w:rPr>
          <w:rFonts w:ascii="Times New Roman" w:hAnsi="Times New Roman"/>
          <w:sz w:val="24"/>
          <w:szCs w:val="24"/>
        </w:rPr>
        <w:t xml:space="preserve"> «открытие» новых знаний.</w:t>
      </w:r>
    </w:p>
    <w:tbl>
      <w:tblPr>
        <w:tblStyle w:val="a5"/>
        <w:tblW w:w="5350" w:type="pct"/>
        <w:tblInd w:w="-459" w:type="dxa"/>
        <w:tblLayout w:type="fixed"/>
        <w:tblLook w:val="04A0"/>
      </w:tblPr>
      <w:tblGrid>
        <w:gridCol w:w="2324"/>
        <w:gridCol w:w="6181"/>
        <w:gridCol w:w="3687"/>
        <w:gridCol w:w="3629"/>
      </w:tblGrid>
      <w:tr w:rsidR="00415E74" w:rsidTr="00666FB0"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Этап </w:t>
            </w:r>
          </w:p>
        </w:tc>
        <w:tc>
          <w:tcPr>
            <w:tcW w:w="1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Деятельность учителя</w:t>
            </w:r>
          </w:p>
        </w:tc>
        <w:tc>
          <w:tcPr>
            <w:tcW w:w="11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Деятельность учащихся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Универсальные действия</w:t>
            </w:r>
          </w:p>
        </w:tc>
      </w:tr>
      <w:tr w:rsidR="00415E74" w:rsidTr="00666FB0"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1.Самоопределение к деятельности. Организационный момент (1-2 мин.)</w:t>
            </w:r>
          </w:p>
        </w:tc>
        <w:tc>
          <w:tcPr>
            <w:tcW w:w="1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ParagraphStyle"/>
              <w:tabs>
                <w:tab w:val="left" w:pos="360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1).Организационный момент.</w:t>
            </w:r>
          </w:p>
          <w:p w:rsidR="00415E74" w:rsidRPr="004238A1" w:rsidRDefault="00415E74" w:rsidP="00666F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C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Проверьте готовность к уроку.</w:t>
            </w:r>
          </w:p>
          <w:p w:rsidR="00415E74" w:rsidRDefault="00415E74" w:rsidP="00666FB0">
            <w:pPr>
              <w:pStyle w:val="ParagraphStyle"/>
              <w:tabs>
                <w:tab w:val="left" w:pos="360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4238A1">
              <w:rPr>
                <w:rFonts w:ascii="Times New Roman" w:eastAsia="Times New Roman" w:hAnsi="Times New Roman" w:cs="Times New Roman"/>
                <w:lang w:eastAsia="ru-RU"/>
              </w:rPr>
              <w:t>Я желаю вам успешной работы в изучении математики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</w:p>
          <w:p w:rsidR="00415E74" w:rsidRPr="003039B9" w:rsidRDefault="00415E74" w:rsidP="000C58A5">
            <w:pPr>
              <w:pStyle w:val="c1"/>
              <w:spacing w:before="0" w:beforeAutospacing="0" w:after="0" w:afterAutospacing="0" w:line="270" w:lineRule="atLeast"/>
              <w:rPr>
                <w:shd w:val="clear" w:color="auto" w:fill="FFFFFF"/>
              </w:rPr>
            </w:pPr>
          </w:p>
        </w:tc>
        <w:tc>
          <w:tcPr>
            <w:tcW w:w="11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готовность к уроку.</w:t>
            </w: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Включаются в деловой ритм.</w:t>
            </w:r>
          </w:p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Отгадывают загадки.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самоопределение;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планирование учебного сотрудничества с учителем и сверстниками</w:t>
            </w:r>
            <w:proofErr w:type="gramEnd"/>
          </w:p>
        </w:tc>
      </w:tr>
      <w:tr w:rsidR="00415E74" w:rsidTr="00666FB0"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2.Актуализация знаний и фиксация затруднения в деятельности (12-15 мин.)</w:t>
            </w:r>
          </w:p>
        </w:tc>
        <w:tc>
          <w:tcPr>
            <w:tcW w:w="1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A5" w:rsidRPr="000C58A5" w:rsidRDefault="00415E74" w:rsidP="000C58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CFCFC"/>
                <w:lang w:eastAsia="ru-RU"/>
              </w:rPr>
            </w:pPr>
            <w:r w:rsidRPr="000C58A5">
              <w:rPr>
                <w:rFonts w:ascii="Times New Roman" w:hAnsi="Times New Roman" w:cs="Times New Roman"/>
                <w:b/>
                <w:sz w:val="24"/>
                <w:szCs w:val="24"/>
              </w:rPr>
              <w:t>1).</w:t>
            </w:r>
            <w:r w:rsidR="000C58A5" w:rsidRPr="000C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CFCFC"/>
                <w:lang w:eastAsia="ru-RU"/>
              </w:rPr>
              <w:t xml:space="preserve"> </w:t>
            </w:r>
            <w:r w:rsidR="000C58A5" w:rsidRPr="00C96B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CFCFC"/>
                <w:lang w:eastAsia="ru-RU"/>
              </w:rPr>
              <w:t>Задачи в стихах.</w:t>
            </w:r>
          </w:p>
          <w:p w:rsidR="00C96B18" w:rsidRDefault="00415E74" w:rsidP="000C58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CFCFC"/>
                <w:lang w:eastAsia="ru-RU"/>
              </w:rPr>
            </w:pPr>
            <w:r w:rsidRPr="000C58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C5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Прежде чем начать урок, возьмём с собой математические знания, которые потребуются в дороге:</w:t>
            </w:r>
            <w:r w:rsidRPr="000C5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9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CFCFC"/>
                <w:lang w:eastAsia="ru-RU"/>
              </w:rPr>
              <w:t>1.</w:t>
            </w:r>
            <w:r w:rsidR="000C58A5" w:rsidRPr="00412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CFCFC"/>
                <w:lang w:eastAsia="ru-RU"/>
              </w:rPr>
              <w:t>Три родные сестрички</w:t>
            </w:r>
          </w:p>
          <w:p w:rsidR="00C96B18" w:rsidRDefault="000C58A5" w:rsidP="000C58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CFCFC"/>
                <w:lang w:eastAsia="ru-RU"/>
              </w:rPr>
            </w:pPr>
            <w:r w:rsidRPr="00412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CFCFC"/>
                <w:lang w:eastAsia="ru-RU"/>
              </w:rPr>
              <w:t xml:space="preserve"> Надели рукавички.</w:t>
            </w:r>
          </w:p>
          <w:p w:rsidR="00C96B18" w:rsidRDefault="000C58A5" w:rsidP="000C58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CFCFC"/>
                <w:lang w:eastAsia="ru-RU"/>
              </w:rPr>
            </w:pPr>
            <w:r w:rsidRPr="00412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CFCFC"/>
                <w:lang w:eastAsia="ru-RU"/>
              </w:rPr>
              <w:t xml:space="preserve"> Бабушка проверять стала </w:t>
            </w:r>
          </w:p>
          <w:p w:rsidR="000C58A5" w:rsidRPr="00412760" w:rsidRDefault="000C58A5" w:rsidP="000C58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CFCFC"/>
                <w:lang w:eastAsia="ru-RU"/>
              </w:rPr>
            </w:pPr>
            <w:r w:rsidRPr="00412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CFCFC"/>
                <w:lang w:eastAsia="ru-RU"/>
              </w:rPr>
              <w:t xml:space="preserve">Сколько рукавичек насчитала? </w:t>
            </w:r>
            <w:r w:rsidR="00B6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CFCFC"/>
                <w:lang w:eastAsia="ru-RU"/>
              </w:rPr>
              <w:t>(3+3=6)</w:t>
            </w:r>
          </w:p>
          <w:p w:rsidR="000C58A5" w:rsidRPr="000C58A5" w:rsidRDefault="00C96B18" w:rsidP="000C58A5">
            <w:pPr>
              <w:pStyle w:val="c1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rStyle w:val="c0"/>
                <w:color w:val="000000"/>
              </w:rPr>
              <w:t>2</w:t>
            </w:r>
            <w:r w:rsidR="000C58A5" w:rsidRPr="000C58A5">
              <w:rPr>
                <w:rStyle w:val="c0"/>
                <w:color w:val="000000"/>
              </w:rPr>
              <w:t>.Бегемотики в пруду</w:t>
            </w:r>
            <w:r w:rsidR="000C58A5" w:rsidRPr="000C58A5">
              <w:rPr>
                <w:color w:val="000000"/>
              </w:rPr>
              <w:br/>
            </w:r>
            <w:r w:rsidR="000C58A5" w:rsidRPr="000C58A5">
              <w:rPr>
                <w:rStyle w:val="c0"/>
                <w:color w:val="000000"/>
              </w:rPr>
              <w:t>весело купались.</w:t>
            </w:r>
            <w:r w:rsidR="000C58A5" w:rsidRPr="000C58A5">
              <w:rPr>
                <w:color w:val="000000"/>
              </w:rPr>
              <w:br/>
            </w:r>
            <w:r w:rsidR="00B6442A">
              <w:rPr>
                <w:rStyle w:val="c0"/>
                <w:color w:val="000000"/>
              </w:rPr>
              <w:t>Один слева, пятеро</w:t>
            </w:r>
            <w:r w:rsidR="000C58A5" w:rsidRPr="000C58A5">
              <w:rPr>
                <w:rStyle w:val="c0"/>
                <w:color w:val="000000"/>
              </w:rPr>
              <w:t xml:space="preserve"> справ</w:t>
            </w:r>
            <w:proofErr w:type="gramStart"/>
            <w:r w:rsidR="000C58A5" w:rsidRPr="000C58A5">
              <w:rPr>
                <w:rStyle w:val="c0"/>
                <w:color w:val="000000"/>
              </w:rPr>
              <w:t>а-</w:t>
            </w:r>
            <w:proofErr w:type="gramEnd"/>
            <w:r w:rsidR="000C58A5" w:rsidRPr="000C58A5">
              <w:rPr>
                <w:color w:val="000000"/>
              </w:rPr>
              <w:br/>
            </w:r>
            <w:r w:rsidR="000C58A5" w:rsidRPr="000C58A5">
              <w:rPr>
                <w:rStyle w:val="c0"/>
                <w:color w:val="000000"/>
              </w:rPr>
              <w:t>Плавали, плескались.</w:t>
            </w:r>
            <w:r w:rsidR="000C58A5" w:rsidRPr="000C58A5">
              <w:rPr>
                <w:color w:val="000000"/>
              </w:rPr>
              <w:br/>
            </w:r>
            <w:r w:rsidR="000C58A5" w:rsidRPr="000C58A5">
              <w:rPr>
                <w:rStyle w:val="c0"/>
                <w:color w:val="000000"/>
              </w:rPr>
              <w:lastRenderedPageBreak/>
              <w:t>Сколько всех, скажите, здесь</w:t>
            </w:r>
            <w:r w:rsidR="000C58A5" w:rsidRPr="000C58A5">
              <w:rPr>
                <w:color w:val="000000"/>
              </w:rPr>
              <w:br/>
            </w:r>
            <w:r w:rsidR="000C58A5" w:rsidRPr="000C58A5">
              <w:rPr>
                <w:rStyle w:val="c0"/>
                <w:color w:val="000000"/>
              </w:rPr>
              <w:t>Чис</w:t>
            </w:r>
            <w:r w:rsidR="00B6442A">
              <w:rPr>
                <w:rStyle w:val="c0"/>
                <w:color w:val="000000"/>
              </w:rPr>
              <w:t xml:space="preserve">тых </w:t>
            </w:r>
            <w:proofErr w:type="spellStart"/>
            <w:r w:rsidR="00B6442A">
              <w:rPr>
                <w:rStyle w:val="c0"/>
                <w:color w:val="000000"/>
              </w:rPr>
              <w:t>бегемотиков</w:t>
            </w:r>
            <w:proofErr w:type="spellEnd"/>
            <w:r w:rsidR="00B6442A">
              <w:rPr>
                <w:rStyle w:val="c0"/>
                <w:color w:val="000000"/>
              </w:rPr>
              <w:t>?              (1+5</w:t>
            </w:r>
            <w:r w:rsidR="000C58A5" w:rsidRPr="000C58A5">
              <w:rPr>
                <w:rStyle w:val="c0"/>
                <w:color w:val="000000"/>
              </w:rPr>
              <w:t>=6)</w:t>
            </w:r>
          </w:p>
          <w:p w:rsidR="00C96B18" w:rsidRPr="00C96B18" w:rsidRDefault="00C96B18" w:rsidP="00666F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6B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3.Под дубочком два грибочка</w:t>
            </w:r>
            <w:proofErr w:type="gramStart"/>
            <w:r w:rsidRPr="00C96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6B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C96B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четыре под </w:t>
            </w:r>
            <w:proofErr w:type="spellStart"/>
            <w:r w:rsidRPr="00C96B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кленочком</w:t>
            </w:r>
            <w:proofErr w:type="spellEnd"/>
            <w:r w:rsidRPr="00C96B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96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6B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Ёжики их все собрали.</w:t>
            </w:r>
            <w:r w:rsidRPr="00C96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6B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Сколько вместе? Посчитали? (2+4=6)</w:t>
            </w:r>
          </w:p>
          <w:p w:rsidR="00415E74" w:rsidRDefault="00485622" w:rsidP="00666FB0">
            <w:pPr>
              <w:rPr>
                <w:shd w:val="clear" w:color="auto" w:fill="FFFFFF"/>
              </w:rPr>
            </w:pPr>
            <w:r w:rsidRPr="00485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2). Назовите состав числа 6</w:t>
            </w:r>
            <w:r w:rsidR="00415E74" w:rsidRPr="00485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(1+5, 2+4</w:t>
            </w:r>
            <w:r w:rsidR="0041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4+2, 5+1</w:t>
            </w:r>
            <w:r w:rsidR="0041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используя учебник, № 1, стр.75</w:t>
            </w:r>
            <w:r w:rsidR="0041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15E74"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Сколько  надо прибавить к каждому из этих чисел, чтобы получилось число 10. (</w:t>
            </w:r>
            <w:r w:rsidR="0041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9,8,7,6</w:t>
            </w:r>
            <w:r w:rsidR="00415E74"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15E74"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Молодцы</w:t>
            </w:r>
            <w:r w:rsidR="00415E74">
              <w:rPr>
                <w:shd w:val="clear" w:color="auto" w:fill="FFFFFF"/>
              </w:rPr>
              <w:t>!</w:t>
            </w:r>
          </w:p>
          <w:p w:rsidR="00415E74" w:rsidRPr="004238A1" w:rsidRDefault="002B35BD" w:rsidP="00666F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415E74" w:rsidRPr="00592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).</w:t>
            </w:r>
            <w:r w:rsidR="00415E74"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15E74"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теперь я предлагаю вам следующее </w:t>
            </w:r>
            <w:r w:rsidR="00415E74" w:rsidRPr="00592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задание.</w:t>
            </w:r>
            <w:r w:rsidR="00415E74"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1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5E74"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роверьте правильность выполнения заданий</w:t>
            </w:r>
            <w:r w:rsidR="0041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(Карточки).</w:t>
            </w:r>
          </w:p>
          <w:p w:rsidR="006F27D5" w:rsidRDefault="006F27D5" w:rsidP="00666F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карточка</w:t>
            </w:r>
            <w:r w:rsidR="0068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 карточка</w:t>
            </w:r>
          </w:p>
          <w:p w:rsidR="00415E74" w:rsidRPr="007722F4" w:rsidRDefault="006F27D5" w:rsidP="007722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+ 4 = </w:t>
            </w:r>
            <w:r w:rsidRPr="00D1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D54B0" w:rsidRPr="00D1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BD54B0" w:rsidRPr="00D12BDE">
              <w:rPr>
                <w:rFonts w:ascii="Times New Roman" w:hAnsi="Times New Roman" w:cs="Times New Roman"/>
                <w:sz w:val="24"/>
                <w:szCs w:val="24"/>
              </w:rPr>
              <w:t>9+ 4 = 13</w:t>
            </w:r>
            <w:r w:rsidRPr="00D1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+ 6</w:t>
            </w:r>
            <w:r w:rsidR="00415E74" w:rsidRPr="00D1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415E74" w:rsidRPr="00D12B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12</w:t>
            </w:r>
            <w:r w:rsidR="00557C19" w:rsidRPr="00D12B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r w:rsidR="00557C19" w:rsidRPr="00D1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557C19" w:rsidRPr="00D12BDE">
              <w:rPr>
                <w:rFonts w:ascii="Times New Roman" w:hAnsi="Times New Roman" w:cs="Times New Roman"/>
                <w:sz w:val="24"/>
                <w:szCs w:val="24"/>
              </w:rPr>
              <w:t xml:space="preserve">8 + 6 = </w:t>
            </w:r>
            <w:r w:rsidR="00557C19" w:rsidRPr="00D12B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</w:t>
            </w:r>
            <w:r w:rsidR="00415E74" w:rsidRPr="00D12B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r w:rsidRPr="00D1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– 3 = 8</w:t>
            </w:r>
            <w:r w:rsidR="00D4756C" w:rsidRPr="00D1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D4756C" w:rsidRPr="00D12BDE">
              <w:rPr>
                <w:rFonts w:ascii="Times New Roman" w:hAnsi="Times New Roman" w:cs="Times New Roman"/>
                <w:sz w:val="24"/>
                <w:szCs w:val="24"/>
              </w:rPr>
              <w:t>11 –5 = 6</w:t>
            </w:r>
            <w:r w:rsidRPr="00D1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 – 5 = 8</w:t>
            </w:r>
            <w:r w:rsidR="005A42DB" w:rsidRPr="00D1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5A42DB" w:rsidRPr="00D12BDE">
              <w:rPr>
                <w:rFonts w:ascii="Times New Roman" w:hAnsi="Times New Roman" w:cs="Times New Roman"/>
                <w:sz w:val="24"/>
                <w:szCs w:val="24"/>
              </w:rPr>
              <w:t>14 – 5 = 9</w:t>
            </w:r>
          </w:p>
        </w:tc>
        <w:tc>
          <w:tcPr>
            <w:tcW w:w="11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отвечают на вопросы.</w:t>
            </w: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активизирует знания учащихся, создаёт проблемную ситуацию, </w:t>
            </w:r>
          </w:p>
          <w:p w:rsidR="00415E74" w:rsidRDefault="00415E74" w:rsidP="00666F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рассказывают 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планирование учебного сотрудничества с учителем и сверстниками;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логические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анализ объектов с целью выделения признаков</w:t>
            </w:r>
          </w:p>
        </w:tc>
      </w:tr>
      <w:tr w:rsidR="00415E74" w:rsidTr="00666FB0"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3.Постановка учебной задачи. Локализация затруднений (7-8 мин.)</w:t>
            </w:r>
          </w:p>
        </w:tc>
        <w:tc>
          <w:tcPr>
            <w:tcW w:w="1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ED6089">
              <w:rPr>
                <w:b/>
                <w:color w:val="333333"/>
              </w:rPr>
              <w:t>1.</w:t>
            </w:r>
            <w:r w:rsidRPr="00ED6089">
              <w:rPr>
                <w:rFonts w:ascii="Arial" w:hAnsi="Arial" w:cs="Arial"/>
                <w:b/>
                <w:i/>
                <w:iCs/>
                <w:color w:val="000000"/>
              </w:rPr>
              <w:t xml:space="preserve"> </w:t>
            </w:r>
            <w:r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Кто нашёл значения всех выражений?</w:t>
            </w:r>
            <w:r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Скажите, значения всех ли выражений были найдены правильно?</w:t>
            </w:r>
            <w:proofErr w:type="gramStart"/>
            <w:r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</w:rPr>
              <w:t>В чём возникло затруднение? В каком месте?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15E74" w:rsidRPr="00ED6089" w:rsidRDefault="00415E74" w:rsidP="00666FB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− Почему возникло затруднение?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чём причина ошибки, которую допустили герои</w:t>
            </w:r>
            <w:proofErr w:type="gramStart"/>
            <w:r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4238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4238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7815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знают, как прибавлять число 6</w:t>
            </w:r>
            <w:r w:rsidRPr="004238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Что нам </w:t>
            </w:r>
            <w:r w:rsidR="00DE17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поможет? (знание состава числа 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).</w:t>
            </w:r>
          </w:p>
          <w:p w:rsidR="00415E74" w:rsidRPr="00A23817" w:rsidRDefault="00415E74" w:rsidP="00666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Как вы думаете,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какова же тема нашего урока?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«Прибавление числа </w:t>
            </w:r>
            <w:r w:rsidR="00DE177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»).</w:t>
            </w:r>
          </w:p>
          <w:p w:rsidR="00415E74" w:rsidRDefault="00415E74" w:rsidP="00DE177C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Какова цель урока?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r w:rsidRPr="004238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научиться прибавлять </w:t>
            </w:r>
            <w:r w:rsidR="00DE17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число 6</w:t>
            </w:r>
            <w:r w:rsidRPr="004238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организует работу, используя демонстрационный материал.</w:t>
            </w: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извлекают информацию из учебника, отвечают. Уточняют.</w:t>
            </w: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Выводят тему и цель.</w:t>
            </w:r>
          </w:p>
          <w:p w:rsidR="00415E74" w:rsidRPr="00663ADD" w:rsidRDefault="00415E74" w:rsidP="00666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1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«Прибавление числа </w:t>
            </w:r>
            <w:r w:rsidR="00DE177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415E74" w:rsidRDefault="00415E74" w:rsidP="00666FB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0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Pr="00A23817">
              <w:rPr>
                <w:rFonts w:ascii="Times New Roman" w:hAnsi="Times New Roman" w:cs="Times New Roman"/>
                <w:b/>
                <w:sz w:val="24"/>
                <w:szCs w:val="24"/>
              </w:rPr>
              <w:t>урока:</w:t>
            </w:r>
            <w:r w:rsidRPr="00A238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научиться прибавлять</w:t>
            </w:r>
            <w:r w:rsidR="00DE177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число 6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.</w:t>
            </w: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постановка вопросов;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самостоятельное выделение – формулирование познавательной цели; л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огические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формулирование проблемы</w:t>
            </w:r>
            <w:proofErr w:type="gramEnd"/>
          </w:p>
        </w:tc>
      </w:tr>
      <w:tr w:rsidR="00415E74" w:rsidTr="00666FB0"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4.Построение проекта выхода из затруднений (4-5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мин.)</w:t>
            </w:r>
          </w:p>
        </w:tc>
        <w:tc>
          <w:tcPr>
            <w:tcW w:w="1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E74" w:rsidRDefault="00415E74" w:rsidP="00666FB0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0B1A">
              <w:rPr>
                <w:rFonts w:ascii="Times New Roman" w:hAnsi="Times New Roman" w:cs="Times New Roman"/>
                <w:b/>
              </w:rPr>
              <w:lastRenderedPageBreak/>
              <w:t>1).-</w:t>
            </w:r>
            <w:r>
              <w:rPr>
                <w:rFonts w:ascii="Times New Roman" w:hAnsi="Times New Roman" w:cs="Times New Roman"/>
                <w:b/>
              </w:rPr>
              <w:t xml:space="preserve">Какую учебную задачу ставим?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Научиться </w:t>
            </w:r>
            <w:r w:rsidR="0082705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прибавлять число 6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).</w:t>
            </w:r>
          </w:p>
          <w:p w:rsidR="00415E74" w:rsidRDefault="00415E74" w:rsidP="00666FB0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 w:rsidRPr="004238A1">
              <w:rPr>
                <w:rFonts w:ascii="Times New Roman" w:eastAsia="Times New Roman" w:hAnsi="Times New Roman" w:cs="Times New Roman"/>
                <w:lang w:eastAsia="ru-RU"/>
              </w:rPr>
              <w:t xml:space="preserve"> Какие знани</w:t>
            </w:r>
            <w:r w:rsidR="0082705D">
              <w:rPr>
                <w:rFonts w:ascii="Times New Roman" w:eastAsia="Times New Roman" w:hAnsi="Times New Roman" w:cs="Times New Roman"/>
                <w:lang w:eastAsia="ru-RU"/>
              </w:rPr>
              <w:t xml:space="preserve">я помогут нам прибавлять число </w:t>
            </w:r>
            <w:r w:rsidR="008270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  <w:r w:rsidRPr="004238A1">
              <w:rPr>
                <w:rFonts w:ascii="Times New Roman" w:eastAsia="Times New Roman" w:hAnsi="Times New Roman" w:cs="Times New Roman"/>
                <w:lang w:eastAsia="ru-RU"/>
              </w:rPr>
              <w:t>?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(способы вычисления суммы: по частям, используя </w:t>
            </w:r>
            <w:r w:rsidRPr="00131D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состав числа </w:t>
            </w:r>
            <w:r w:rsidR="008270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131D80">
              <w:rPr>
                <w:rFonts w:ascii="Times New Roman" w:eastAsia="Times New Roman" w:hAnsi="Times New Roman" w:cs="Times New Roman"/>
                <w:b/>
                <w:lang w:eastAsia="ru-RU"/>
              </w:rPr>
              <w:t>по шкале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линейки, с помощью </w:t>
            </w:r>
            <w:r w:rsidRPr="00131D80">
              <w:rPr>
                <w:rFonts w:ascii="Times New Roman" w:eastAsia="Times New Roman" w:hAnsi="Times New Roman" w:cs="Times New Roman"/>
                <w:b/>
                <w:lang w:eastAsia="ru-RU"/>
              </w:rPr>
              <w:t>фишек)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15E74" w:rsidRPr="00874784" w:rsidRDefault="00415E74" w:rsidP="00666FB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31D80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- Наметим </w:t>
            </w:r>
            <w:r>
              <w:rPr>
                <w:rFonts w:ascii="Times New Roman" w:hAnsi="Times New Roman" w:cs="Times New Roman"/>
                <w:b/>
              </w:rPr>
              <w:t xml:space="preserve">план наших действий: </w:t>
            </w:r>
            <w:r w:rsidRPr="00874784">
              <w:rPr>
                <w:rFonts w:ascii="Times New Roman" w:hAnsi="Times New Roman" w:cs="Times New Roman"/>
              </w:rPr>
              <w:t>прочитать выражение, определить удобный способ вычисления, найти результат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15E74" w:rsidRDefault="00415E74" w:rsidP="00666FB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3.Совместное составление алгоритма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15E74" w:rsidRDefault="00415E74" w:rsidP="00666FB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Алгоритм:</w:t>
            </w:r>
          </w:p>
          <w:p w:rsidR="00415E74" w:rsidRPr="00924D78" w:rsidRDefault="00415E74" w:rsidP="00666FB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Pr="00924D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Читаю выражение.</w:t>
            </w:r>
          </w:p>
          <w:p w:rsidR="00415E74" w:rsidRDefault="00415E74" w:rsidP="00666FB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Определяю для себя удобный способ вычисления.</w:t>
            </w:r>
          </w:p>
          <w:p w:rsidR="00415E74" w:rsidRDefault="00415E74" w:rsidP="00666FB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3.Вычисляю.</w:t>
            </w:r>
          </w:p>
          <w:p w:rsidR="00415E74" w:rsidRPr="00924D78" w:rsidRDefault="00415E74" w:rsidP="00666FB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4.Называю результат.</w:t>
            </w:r>
          </w:p>
          <w:p w:rsidR="00415E74" w:rsidRDefault="00415E74" w:rsidP="00666FB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Прочитайте алгоритм.</w:t>
            </w:r>
          </w:p>
          <w:p w:rsidR="00415E74" w:rsidRPr="006D017F" w:rsidRDefault="00415E74" w:rsidP="00666FB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r w:rsidRPr="000B7A35">
              <w:rPr>
                <w:rFonts w:ascii="Times New Roman" w:hAnsi="Times New Roman" w:cs="Times New Roman"/>
                <w:b/>
              </w:rPr>
              <w:t>Решите примеры</w:t>
            </w:r>
            <w:r w:rsidRPr="0051796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017F">
              <w:rPr>
                <w:rFonts w:ascii="Times New Roman" w:hAnsi="Times New Roman" w:cs="Times New Roman"/>
              </w:rPr>
              <w:t>используя алгоритм.</w:t>
            </w:r>
          </w:p>
          <w:p w:rsidR="00415E74" w:rsidRDefault="00065C0A" w:rsidP="00666FB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5+6 =   6+6=   7+6=   8+6=   9+6</w:t>
            </w:r>
            <w:r w:rsidR="00415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=  </w:t>
            </w:r>
          </w:p>
        </w:tc>
        <w:tc>
          <w:tcPr>
            <w:tcW w:w="11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план достижения цели.</w:t>
            </w:r>
          </w:p>
          <w:p w:rsidR="00415E74" w:rsidRDefault="00415E74" w:rsidP="00666F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выводят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алгоритм.</w:t>
            </w:r>
          </w:p>
          <w:p w:rsidR="00415E74" w:rsidRPr="004A3B56" w:rsidRDefault="00415E74" w:rsidP="00666FB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  <w:r w:rsidRPr="004A3B56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Алгоритм:</w:t>
            </w:r>
          </w:p>
          <w:p w:rsidR="00415E74" w:rsidRPr="004A3B56" w:rsidRDefault="00415E74" w:rsidP="00666FB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A3B5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1.Читаю выражение.</w:t>
            </w:r>
          </w:p>
          <w:p w:rsidR="00415E74" w:rsidRPr="004A3B56" w:rsidRDefault="00415E74" w:rsidP="00666FB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A3B5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2. Определяю для себя удобный способ вычисления.</w:t>
            </w:r>
          </w:p>
          <w:p w:rsidR="00415E74" w:rsidRPr="004A3B56" w:rsidRDefault="00415E74" w:rsidP="00666FB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A3B5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3.Вычисляю.</w:t>
            </w:r>
          </w:p>
          <w:p w:rsidR="00415E74" w:rsidRPr="004A3B56" w:rsidRDefault="00415E74" w:rsidP="00666FB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A3B5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4.Называю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и записываю </w:t>
            </w:r>
            <w:r w:rsidRPr="004A3B5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результат.</w:t>
            </w:r>
          </w:p>
          <w:p w:rsidR="00415E74" w:rsidRDefault="00415E74" w:rsidP="00666FB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решают примеры.</w:t>
            </w: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22475">
              <w:rPr>
                <w:rFonts w:ascii="Times New Roman" w:hAnsi="Times New Roman" w:cs="Times New Roman"/>
                <w:sz w:val="24"/>
                <w:szCs w:val="24"/>
              </w:rPr>
              <w:t>роверка по учебнику стр.78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таблица.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планирование, прогнозирование;</w:t>
            </w:r>
          </w:p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моделирование,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логические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решение проблемы, построение логической цепи рассуждений, доказательство, выдвижение гипотез и их обоснование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; коммуникативные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инициативное сотрудничество в поиске и выборе информации</w:t>
            </w:r>
          </w:p>
        </w:tc>
      </w:tr>
      <w:tr w:rsidR="00415E74" w:rsidTr="00666FB0"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5.Первичное закрепление с проговариванием во внешней речи (2-3 мин.)</w:t>
            </w:r>
          </w:p>
        </w:tc>
        <w:tc>
          <w:tcPr>
            <w:tcW w:w="1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E74" w:rsidRPr="004238A1" w:rsidRDefault="00415E74" w:rsidP="00666F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1).Работа в парах.</w:t>
            </w:r>
            <w:r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5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12, стр. 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учебника.</w:t>
            </w:r>
          </w:p>
          <w:p w:rsidR="00415E74" w:rsidRDefault="00415E74" w:rsidP="00666FB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C00000"/>
              </w:rPr>
              <w:t>-</w:t>
            </w:r>
            <w:r>
              <w:rPr>
                <w:rFonts w:ascii="Times New Roman" w:hAnsi="Times New Roman" w:cs="Times New Roman"/>
              </w:rPr>
              <w:t>Запишите примеры  в тетрадь, используя алгоритм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415E74" w:rsidRDefault="00415E74" w:rsidP="00666FB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-Какое свойство сложения надо использовать?</w:t>
            </w:r>
          </w:p>
          <w:p w:rsidR="00415E74" w:rsidRDefault="00415E74" w:rsidP="00666FB0">
            <w:pPr>
              <w:pStyle w:val="ParagraphStyle"/>
              <w:tabs>
                <w:tab w:val="left" w:pos="360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-Проверьте друг у друга </w:t>
            </w:r>
            <w:r>
              <w:rPr>
                <w:rFonts w:ascii="Times New Roman" w:hAnsi="Times New Roman" w:cs="Times New Roman"/>
                <w:b/>
              </w:rPr>
              <w:t>(взаимопроверка).</w:t>
            </w:r>
          </w:p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парах, обсуждают, выбирают правильный ответ. </w:t>
            </w: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затруднения прибегают к алгоритму, записанному на доске, или составленному на парте.</w:t>
            </w: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контроль, оценка, коррекция;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умение структурировать знания, выбор наиболее эффективных способов решения задач, умение осознанно и произвольно строить речевое высказывание, рефлексия способов и условий действия;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управление поведением партнера – контроль, коррекция, оценка действий партнера</w:t>
            </w:r>
            <w:proofErr w:type="gramEnd"/>
          </w:p>
        </w:tc>
      </w:tr>
      <w:tr w:rsidR="00415E74" w:rsidTr="00666FB0"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6.Самостоятельная работа с самопроверкой (4-5 мин.)</w:t>
            </w:r>
          </w:p>
        </w:tc>
        <w:tc>
          <w:tcPr>
            <w:tcW w:w="1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Pr="004238A1" w:rsidRDefault="00415E74" w:rsidP="00666F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1).</w:t>
            </w:r>
            <w:r w:rsidRPr="00423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 проверкой по эталону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15E74" w:rsidRPr="004238A1" w:rsidRDefault="00415E74" w:rsidP="00666F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Вычисли сумму </w:t>
            </w:r>
            <w:r w:rsidR="009E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4,стр.76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запиши в тетрадь.</w:t>
            </w:r>
          </w:p>
          <w:p w:rsidR="00415E74" w:rsidRDefault="00415E74" w:rsidP="00666FB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3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Эталон для самопроверки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415E74" w:rsidRPr="0066048F" w:rsidRDefault="009E1463" w:rsidP="00666F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в. 7+6=7+3+3=13</w:t>
            </w:r>
            <w:r w:rsidR="00E32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2 в. 9+6=9+1+5=15</w:t>
            </w:r>
            <w:r w:rsidR="00415E74" w:rsidRPr="006604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т.д.</w:t>
            </w:r>
          </w:p>
          <w:p w:rsidR="00415E74" w:rsidRDefault="00415E74" w:rsidP="0010210A">
            <w:pPr>
              <w:pStyle w:val="a3"/>
              <w:shd w:val="clear" w:color="auto" w:fill="FFFFFF"/>
              <w:spacing w:before="0" w:beforeAutospacing="0" w:after="0" w:afterAutospacing="0" w:line="240" w:lineRule="atLeast"/>
            </w:pPr>
            <w:r>
              <w:t>-Взаимопроверка.</w:t>
            </w:r>
          </w:p>
          <w:p w:rsidR="00415E74" w:rsidRPr="00664DC1" w:rsidRDefault="00415E74" w:rsidP="00102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У кого всё правильно?</w:t>
            </w:r>
            <w:r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У кого есть ошибки?</w:t>
            </w:r>
            <w:r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 каком месте ошибки?</w:t>
            </w:r>
            <w:r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 чём причина?</w:t>
            </w:r>
          </w:p>
        </w:tc>
        <w:tc>
          <w:tcPr>
            <w:tcW w:w="11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выполняют задание самостоятельно в тетрадях. </w:t>
            </w: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самопроверку, пошагово сравнивая с образцом (алгоритмом).</w:t>
            </w: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Проговаривание детьми места ошибок и причин ошибок.</w:t>
            </w: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Проговаривание алгоритма.</w:t>
            </w:r>
          </w:p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ошибок.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контроль, коррекция, выделение и осознание того, что уже усвоено и что еще подлежит усвоению, осознание качеств и уровня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усвоения;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самоопределение</w:t>
            </w:r>
          </w:p>
        </w:tc>
      </w:tr>
      <w:tr w:rsidR="00415E74" w:rsidTr="00666FB0"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7. Включение в систему знаний и повторение (4-5 мин.)</w:t>
            </w:r>
          </w:p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</w:pPr>
            <w:r>
              <w:t>1.</w:t>
            </w:r>
            <w:r w:rsidRPr="00F56050">
              <w:rPr>
                <w:b/>
              </w:rPr>
              <w:t>Решение задачи</w:t>
            </w:r>
            <w:r>
              <w:rPr>
                <w:b/>
              </w:rPr>
              <w:t xml:space="preserve"> по алгоритму</w:t>
            </w:r>
            <w:r w:rsidRPr="00F56050">
              <w:rPr>
                <w:b/>
              </w:rPr>
              <w:t>.</w:t>
            </w:r>
            <w:r>
              <w:t xml:space="preserve"> </w:t>
            </w:r>
          </w:p>
          <w:p w:rsidR="00415E74" w:rsidRDefault="00A8214D" w:rsidP="00666FB0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</w:pPr>
            <w:proofErr w:type="gramStart"/>
            <w:r>
              <w:t>Учебник стр. 7</w:t>
            </w:r>
            <w:r w:rsidR="00415E74">
              <w:t>9. №</w:t>
            </w:r>
            <w:r w:rsidR="001E1926">
              <w:t xml:space="preserve"> </w:t>
            </w:r>
            <w:r w:rsidR="00415E74">
              <w:t>6</w:t>
            </w:r>
            <w:r w:rsidR="0007266E">
              <w:t xml:space="preserve"> (Одно данное число в условии.</w:t>
            </w:r>
            <w:proofErr w:type="gramEnd"/>
            <w:r w:rsidR="0007266E">
              <w:t xml:space="preserve"> Второе данное взять из рисунка).</w:t>
            </w:r>
            <w:proofErr w:type="gramStart"/>
            <w:r w:rsidR="0007266E">
              <w:t xml:space="preserve"> </w:t>
            </w:r>
            <w:proofErr w:type="gramEnd"/>
            <w:r w:rsidR="0007266E">
              <w:t>Решение 6+3=9</w:t>
            </w:r>
            <w:r w:rsidR="00415E74">
              <w:t>.</w:t>
            </w:r>
          </w:p>
          <w:p w:rsidR="00415E74" w:rsidRDefault="001E1926" w:rsidP="00666FB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Составление задач по рисунку (картинки)</w:t>
            </w:r>
            <w:r w:rsidR="00415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415E74" w:rsidRPr="00423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15E74" w:rsidRPr="00F63EE8" w:rsidRDefault="00415E74" w:rsidP="00064979">
            <w:pPr>
              <w:rPr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649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Составьте задачу, используя изученные случаи прибавления числа 6.</w:t>
            </w:r>
          </w:p>
        </w:tc>
        <w:tc>
          <w:tcPr>
            <w:tcW w:w="11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Pr="008D1334" w:rsidRDefault="00415E74" w:rsidP="00666F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334">
              <w:rPr>
                <w:rFonts w:ascii="Times New Roman" w:hAnsi="Times New Roman" w:cs="Times New Roman"/>
                <w:i/>
                <w:sz w:val="24"/>
                <w:szCs w:val="24"/>
              </w:rPr>
              <w:t>Алгоритм решения задачи:</w:t>
            </w:r>
          </w:p>
          <w:p w:rsidR="00415E74" w:rsidRPr="008D1334" w:rsidRDefault="00415E74" w:rsidP="00666F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334">
              <w:rPr>
                <w:rFonts w:ascii="Times New Roman" w:hAnsi="Times New Roman" w:cs="Times New Roman"/>
                <w:i/>
                <w:sz w:val="24"/>
                <w:szCs w:val="24"/>
              </w:rPr>
              <w:t>1.Прочитай задачу.</w:t>
            </w:r>
          </w:p>
          <w:p w:rsidR="00415E74" w:rsidRPr="008D1334" w:rsidRDefault="00415E74" w:rsidP="00666F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334">
              <w:rPr>
                <w:rFonts w:ascii="Times New Roman" w:hAnsi="Times New Roman" w:cs="Times New Roman"/>
                <w:i/>
                <w:sz w:val="24"/>
                <w:szCs w:val="24"/>
              </w:rPr>
              <w:t>2. Перескажи.</w:t>
            </w:r>
          </w:p>
          <w:p w:rsidR="00415E74" w:rsidRPr="008D1334" w:rsidRDefault="00415E74" w:rsidP="00666F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334">
              <w:rPr>
                <w:rFonts w:ascii="Times New Roman" w:hAnsi="Times New Roman" w:cs="Times New Roman"/>
                <w:i/>
                <w:sz w:val="24"/>
                <w:szCs w:val="24"/>
              </w:rPr>
              <w:t>3.Выдели части задачи: Условие.</w:t>
            </w:r>
          </w:p>
          <w:p w:rsidR="00415E74" w:rsidRPr="008D1334" w:rsidRDefault="00415E74" w:rsidP="00666F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334">
              <w:rPr>
                <w:rFonts w:ascii="Times New Roman" w:hAnsi="Times New Roman" w:cs="Times New Roman"/>
                <w:i/>
                <w:sz w:val="24"/>
                <w:szCs w:val="24"/>
              </w:rPr>
              <w:t>Вопрос. Решение. Ответ.</w:t>
            </w:r>
          </w:p>
          <w:p w:rsidR="00415E74" w:rsidRPr="008D1334" w:rsidRDefault="00415E74" w:rsidP="00666F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334">
              <w:rPr>
                <w:rFonts w:ascii="Times New Roman" w:hAnsi="Times New Roman" w:cs="Times New Roman"/>
                <w:i/>
                <w:sz w:val="24"/>
                <w:szCs w:val="24"/>
              </w:rPr>
              <w:t>4.Реши задачу.</w:t>
            </w:r>
          </w:p>
          <w:p w:rsidR="00415E74" w:rsidRPr="008D1334" w:rsidRDefault="00415E74" w:rsidP="00666F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5.З</w:t>
            </w:r>
            <w:r w:rsidRPr="008D1334">
              <w:rPr>
                <w:rFonts w:ascii="Times New Roman" w:hAnsi="Times New Roman" w:cs="Times New Roman"/>
                <w:i/>
                <w:sz w:val="24"/>
                <w:szCs w:val="24"/>
              </w:rPr>
              <w:t>апиши ответ.</w:t>
            </w:r>
          </w:p>
          <w:p w:rsidR="00415E74" w:rsidRPr="0007302B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до уровня автоматизированного навыка ранее сформированных умений. Отвечают, используя алгоритм.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pacing w:val="-8"/>
                <w:sz w:val="24"/>
                <w:szCs w:val="24"/>
              </w:rPr>
              <w:t xml:space="preserve">поддерживает диалог. </w:t>
            </w:r>
            <w:r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Умеет задавать вопросы</w:t>
            </w:r>
            <w:proofErr w:type="gramStart"/>
            <w:r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злагает своё мнение и аргументирует свою точку зрения и оценку событий;</w:t>
            </w:r>
          </w:p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t>испытывает этические чувства, доброжелательность и эмоционально-нравственную отзывчивость,</w:t>
            </w:r>
          </w:p>
        </w:tc>
      </w:tr>
      <w:tr w:rsidR="00415E74" w:rsidTr="00666FB0"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8.Рефлексия деятельности (итог урока) (2-3 мин.)</w:t>
            </w:r>
          </w:p>
        </w:tc>
        <w:tc>
          <w:tcPr>
            <w:tcW w:w="1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E74" w:rsidRDefault="00415E74" w:rsidP="00666F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Мы хорошо потрудились и теперь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подводим итог работы на уроке.</w:t>
            </w:r>
          </w:p>
          <w:p w:rsidR="00415E74" w:rsidRPr="0007302B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Какую цель мы ставили в начале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0730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52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научиться прибавлять число 6</w:t>
            </w:r>
            <w:r w:rsidRPr="000730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).</w:t>
            </w: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Достигли цель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 Каким способом?</w:t>
            </w: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затруднения в деятельности испытывали?</w:t>
            </w: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находили выход из затруднений?</w:t>
            </w:r>
          </w:p>
          <w:p w:rsidR="00415E74" w:rsidRDefault="00415E74" w:rsidP="00666FB0">
            <w:r>
              <w:rPr>
                <w:rFonts w:ascii="Times New Roman" w:hAnsi="Times New Roman" w:cs="Times New Roman"/>
                <w:sz w:val="24"/>
                <w:szCs w:val="24"/>
              </w:rPr>
              <w:t>-Каковы результаты (класса, мои)? Покажите кружочки: зелёные  («</w:t>
            </w:r>
            <w:r>
              <w:rPr>
                <w:b/>
                <w:bCs/>
                <w:i/>
                <w:iCs/>
              </w:rPr>
              <w:t>Мне было всё понятно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»), жёлтые («</w:t>
            </w:r>
            <w:r>
              <w:rPr>
                <w:b/>
                <w:bCs/>
                <w:i/>
                <w:iCs/>
              </w:rPr>
              <w:t>Мне было интересно на уроке, но я испытывал небольшие затруднения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»), красные («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Мне урок показался трудным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415E74" w:rsidRPr="004052F2" w:rsidRDefault="00415E74" w:rsidP="0040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бы вы хотели ещё сделать?</w:t>
            </w:r>
          </w:p>
        </w:tc>
        <w:tc>
          <w:tcPr>
            <w:tcW w:w="11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74" w:rsidRDefault="00415E74" w:rsidP="0066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 собственной деятельности и деятельности класса. Соотносят цель и результаты.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E74" w:rsidRDefault="00415E74" w:rsidP="00666FB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умение с достаточной полнотой и точностью выражать свои мысли;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рефлексия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смыслообразование</w:t>
            </w:r>
            <w:proofErr w:type="spellEnd"/>
          </w:p>
        </w:tc>
      </w:tr>
    </w:tbl>
    <w:p w:rsidR="00415E74" w:rsidRDefault="00415E74" w:rsidP="00415E74"/>
    <w:p w:rsidR="00946132" w:rsidRDefault="00946132"/>
    <w:sectPr w:rsidR="00946132" w:rsidSect="005351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E74"/>
    <w:rsid w:val="00060C19"/>
    <w:rsid w:val="00064979"/>
    <w:rsid w:val="00065C0A"/>
    <w:rsid w:val="0007266E"/>
    <w:rsid w:val="000C58A5"/>
    <w:rsid w:val="000E5E55"/>
    <w:rsid w:val="0010210A"/>
    <w:rsid w:val="001E1926"/>
    <w:rsid w:val="002B35BD"/>
    <w:rsid w:val="00353CDB"/>
    <w:rsid w:val="00356468"/>
    <w:rsid w:val="004052F2"/>
    <w:rsid w:val="00412760"/>
    <w:rsid w:val="00415E74"/>
    <w:rsid w:val="00485622"/>
    <w:rsid w:val="00557C19"/>
    <w:rsid w:val="005A42DB"/>
    <w:rsid w:val="00663ADD"/>
    <w:rsid w:val="00683FDB"/>
    <w:rsid w:val="006F27D5"/>
    <w:rsid w:val="007722F4"/>
    <w:rsid w:val="007815D1"/>
    <w:rsid w:val="0082705D"/>
    <w:rsid w:val="00946132"/>
    <w:rsid w:val="009E1463"/>
    <w:rsid w:val="00A8214D"/>
    <w:rsid w:val="00B6442A"/>
    <w:rsid w:val="00BD54B0"/>
    <w:rsid w:val="00C305B6"/>
    <w:rsid w:val="00C419DE"/>
    <w:rsid w:val="00C96B18"/>
    <w:rsid w:val="00CC6DCB"/>
    <w:rsid w:val="00D12BDE"/>
    <w:rsid w:val="00D4756C"/>
    <w:rsid w:val="00DB331F"/>
    <w:rsid w:val="00DE177C"/>
    <w:rsid w:val="00E320BE"/>
    <w:rsid w:val="00EC7D05"/>
    <w:rsid w:val="00F2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15E74"/>
    <w:pPr>
      <w:spacing w:after="0" w:line="240" w:lineRule="auto"/>
    </w:pPr>
  </w:style>
  <w:style w:type="paragraph" w:customStyle="1" w:styleId="ParagraphStyle">
    <w:name w:val="Paragraph Style"/>
    <w:rsid w:val="00415E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415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12760"/>
  </w:style>
  <w:style w:type="character" w:styleId="a6">
    <w:name w:val="Hyperlink"/>
    <w:basedOn w:val="a0"/>
    <w:uiPriority w:val="99"/>
    <w:semiHidden/>
    <w:unhideWhenUsed/>
    <w:rsid w:val="00412760"/>
    <w:rPr>
      <w:color w:val="0000FF"/>
      <w:u w:val="single"/>
    </w:rPr>
  </w:style>
  <w:style w:type="paragraph" w:customStyle="1" w:styleId="c1">
    <w:name w:val="c1"/>
    <w:basedOn w:val="a"/>
    <w:rsid w:val="0035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3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38</cp:revision>
  <dcterms:created xsi:type="dcterms:W3CDTF">2015-02-28T16:26:00Z</dcterms:created>
  <dcterms:modified xsi:type="dcterms:W3CDTF">2015-02-28T17:53:00Z</dcterms:modified>
</cp:coreProperties>
</file>