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9C7" w:rsidRDefault="00AA69C7" w:rsidP="00AA69C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Литературное чтение. 1 класс. Технологическая карта урока № 93.</w:t>
      </w:r>
    </w:p>
    <w:p w:rsidR="00AA69C7" w:rsidRPr="005C29F8" w:rsidRDefault="00AA69C7" w:rsidP="00AA6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урока:</w:t>
      </w:r>
      <w:r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proofErr w:type="spellStart"/>
      <w:r w:rsidRPr="005C29F8">
        <w:rPr>
          <w:rFonts w:ascii="Times New Roman" w:hAnsi="Times New Roman" w:cs="Times New Roman"/>
          <w:spacing w:val="-7"/>
          <w:sz w:val="24"/>
          <w:szCs w:val="24"/>
        </w:rPr>
        <w:t>Джанни</w:t>
      </w:r>
      <w:proofErr w:type="spellEnd"/>
      <w:r w:rsidRPr="005C29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5C29F8">
        <w:rPr>
          <w:rFonts w:ascii="Times New Roman" w:hAnsi="Times New Roman" w:cs="Times New Roman"/>
          <w:spacing w:val="-7"/>
          <w:sz w:val="24"/>
          <w:szCs w:val="24"/>
        </w:rPr>
        <w:t>Родари</w:t>
      </w:r>
      <w:proofErr w:type="spellEnd"/>
      <w:r w:rsidRPr="005C29F8">
        <w:rPr>
          <w:rFonts w:ascii="Times New Roman" w:hAnsi="Times New Roman" w:cs="Times New Roman"/>
          <w:spacing w:val="-7"/>
          <w:sz w:val="24"/>
          <w:szCs w:val="24"/>
        </w:rPr>
        <w:t xml:space="preserve"> «Про мышку, которая ела кошек</w:t>
      </w:r>
      <w:r w:rsidRPr="005C29F8">
        <w:rPr>
          <w:rFonts w:ascii="Times New Roman" w:hAnsi="Times New Roman" w:cs="Times New Roman"/>
          <w:sz w:val="24"/>
          <w:szCs w:val="24"/>
        </w:rPr>
        <w:t>».</w:t>
      </w:r>
    </w:p>
    <w:p w:rsidR="00AA69C7" w:rsidRDefault="00AA69C7" w:rsidP="00AA69C7">
      <w:pPr>
        <w:pStyle w:val="ParagraphStyle"/>
        <w:spacing w:line="264" w:lineRule="auto"/>
        <w:jc w:val="both"/>
        <w:rPr>
          <w:rFonts w:ascii="Times New Roman" w:hAnsi="Times New Roman" w:cs="Times New Roman"/>
          <w:bCs/>
          <w:spacing w:val="30"/>
        </w:rPr>
      </w:pPr>
      <w:r>
        <w:rPr>
          <w:rFonts w:ascii="Times New Roman" w:hAnsi="Times New Roman" w:cs="Times New Roman"/>
          <w:b/>
          <w:bCs/>
          <w:spacing w:val="30"/>
        </w:rPr>
        <w:t xml:space="preserve">Цели деятельности учителя: </w:t>
      </w:r>
      <w:r>
        <w:rPr>
          <w:rFonts w:ascii="Times New Roman" w:hAnsi="Times New Roman" w:cs="Times New Roman"/>
          <w:bCs/>
          <w:spacing w:val="30"/>
        </w:rPr>
        <w:t xml:space="preserve">ознакомить с содержанием сказки </w:t>
      </w:r>
      <w:proofErr w:type="spellStart"/>
      <w:r w:rsidRPr="005C29F8">
        <w:rPr>
          <w:rFonts w:ascii="Times New Roman" w:hAnsi="Times New Roman" w:cs="Times New Roman"/>
          <w:spacing w:val="-7"/>
        </w:rPr>
        <w:t>Джанни</w:t>
      </w:r>
      <w:proofErr w:type="spellEnd"/>
      <w:r w:rsidRPr="005C29F8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5C29F8">
        <w:rPr>
          <w:rFonts w:ascii="Times New Roman" w:hAnsi="Times New Roman" w:cs="Times New Roman"/>
          <w:spacing w:val="-7"/>
        </w:rPr>
        <w:t>Родари</w:t>
      </w:r>
      <w:proofErr w:type="spellEnd"/>
      <w:r w:rsidRPr="005C29F8">
        <w:rPr>
          <w:rFonts w:ascii="Times New Roman" w:hAnsi="Times New Roman" w:cs="Times New Roman"/>
          <w:spacing w:val="-7"/>
        </w:rPr>
        <w:t xml:space="preserve"> «Про мышку, которая ела кошек</w:t>
      </w:r>
      <w:r>
        <w:rPr>
          <w:rFonts w:ascii="Times New Roman" w:hAnsi="Times New Roman" w:cs="Times New Roman"/>
        </w:rPr>
        <w:t>»</w:t>
      </w:r>
      <w:r w:rsidRPr="005C29F8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способствовать развитию навыков чтения – правильности, осознанности; создать условия для обогащения читательского опыта.</w:t>
      </w:r>
    </w:p>
    <w:p w:rsidR="00AA69C7" w:rsidRDefault="00AA69C7" w:rsidP="00AA69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Тип урока:</w:t>
      </w:r>
      <w:r>
        <w:rPr>
          <w:rFonts w:ascii="Times New Roman" w:hAnsi="Times New Roman"/>
          <w:sz w:val="24"/>
          <w:szCs w:val="24"/>
        </w:rPr>
        <w:t xml:space="preserve"> «открытие» новых знаний.</w:t>
      </w:r>
    </w:p>
    <w:tbl>
      <w:tblPr>
        <w:tblStyle w:val="a5"/>
        <w:tblW w:w="5350" w:type="pct"/>
        <w:tblInd w:w="-459" w:type="dxa"/>
        <w:tblLook w:val="04A0"/>
      </w:tblPr>
      <w:tblGrid>
        <w:gridCol w:w="2325"/>
        <w:gridCol w:w="6181"/>
        <w:gridCol w:w="3686"/>
        <w:gridCol w:w="3629"/>
      </w:tblGrid>
      <w:tr w:rsidR="00AA69C7" w:rsidTr="00856317">
        <w:tc>
          <w:tcPr>
            <w:tcW w:w="7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9C7" w:rsidRDefault="00AA69C7" w:rsidP="00856317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Этап </w:t>
            </w:r>
          </w:p>
        </w:tc>
        <w:tc>
          <w:tcPr>
            <w:tcW w:w="19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9C7" w:rsidRDefault="00AA69C7" w:rsidP="00856317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Деятельность учителя</w:t>
            </w:r>
          </w:p>
        </w:tc>
        <w:tc>
          <w:tcPr>
            <w:tcW w:w="11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9C7" w:rsidRDefault="00AA69C7" w:rsidP="00856317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Деятельность учащихся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9C7" w:rsidRDefault="00AA69C7" w:rsidP="00856317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Универсальные действия</w:t>
            </w:r>
          </w:p>
        </w:tc>
      </w:tr>
      <w:tr w:rsidR="00AA69C7" w:rsidTr="00856317">
        <w:tc>
          <w:tcPr>
            <w:tcW w:w="7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9C7" w:rsidRDefault="00AA69C7" w:rsidP="00856317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1.Самоопределение к деятельности. Организационный момент (1-2 мин.)</w:t>
            </w:r>
          </w:p>
        </w:tc>
        <w:tc>
          <w:tcPr>
            <w:tcW w:w="19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9C7" w:rsidRDefault="00AA69C7" w:rsidP="00856317">
            <w:pPr>
              <w:pStyle w:val="ParagraphStyle"/>
              <w:tabs>
                <w:tab w:val="left" w:pos="360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1).Организационный момент.</w:t>
            </w:r>
          </w:p>
          <w:p w:rsidR="00AA69C7" w:rsidRDefault="00AA69C7" w:rsidP="00856317">
            <w:pPr>
              <w:pStyle w:val="ParagraphStyle"/>
              <w:tabs>
                <w:tab w:val="left" w:pos="360"/>
              </w:tabs>
              <w:spacing w:line="264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-Тем, кто любит приключенья,</w:t>
            </w:r>
          </w:p>
          <w:p w:rsidR="00AA69C7" w:rsidRDefault="00AA69C7" w:rsidP="00856317">
            <w:pPr>
              <w:pStyle w:val="ParagraphStyle"/>
              <w:tabs>
                <w:tab w:val="left" w:pos="360"/>
              </w:tabs>
              <w:spacing w:line="264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Я открою свой секрет:</w:t>
            </w:r>
          </w:p>
          <w:p w:rsidR="00AA69C7" w:rsidRDefault="00AA69C7" w:rsidP="00856317">
            <w:pPr>
              <w:pStyle w:val="ParagraphStyle"/>
              <w:tabs>
                <w:tab w:val="left" w:pos="360"/>
              </w:tabs>
              <w:spacing w:line="264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Увлекательнее чтенья</w:t>
            </w:r>
          </w:p>
          <w:p w:rsidR="00AA69C7" w:rsidRDefault="00AA69C7" w:rsidP="00856317">
            <w:pPr>
              <w:pStyle w:val="ParagraphStyle"/>
              <w:tabs>
                <w:tab w:val="left" w:pos="360"/>
              </w:tabs>
              <w:spacing w:line="264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Ничего на свете нет.</w:t>
            </w:r>
          </w:p>
        </w:tc>
        <w:tc>
          <w:tcPr>
            <w:tcW w:w="11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9C7" w:rsidRDefault="00AA69C7" w:rsidP="00856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Проверяют готовность к уроку.</w:t>
            </w:r>
          </w:p>
          <w:p w:rsidR="00AA69C7" w:rsidRDefault="00AA69C7" w:rsidP="00856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Включаются в деловой ритм.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9C7" w:rsidRDefault="00AA69C7" w:rsidP="0085631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самоопределение;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планирование учебного сотрудничества с учителем и сверстниками</w:t>
            </w:r>
            <w:proofErr w:type="gramEnd"/>
          </w:p>
        </w:tc>
      </w:tr>
      <w:tr w:rsidR="00AA69C7" w:rsidTr="00856317">
        <w:tc>
          <w:tcPr>
            <w:tcW w:w="7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9C7" w:rsidRDefault="00AA69C7" w:rsidP="00856317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2.Актуализация знаний и фиксация затруднения в деятельности (12-15 мин.)</w:t>
            </w:r>
          </w:p>
        </w:tc>
        <w:tc>
          <w:tcPr>
            <w:tcW w:w="19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9C7" w:rsidRDefault="00AA69C7" w:rsidP="00856317">
            <w:pPr>
              <w:pStyle w:val="a3"/>
              <w:spacing w:before="0" w:beforeAutospacing="0" w:after="0" w:afterAutospacing="0"/>
              <w:rPr>
                <w:iCs/>
                <w:shd w:val="clear" w:color="auto" w:fill="FFFFFF"/>
                <w:lang w:eastAsia="en-US"/>
              </w:rPr>
            </w:pPr>
            <w:r>
              <w:rPr>
                <w:iCs/>
                <w:shd w:val="clear" w:color="auto" w:fill="FFFFFF"/>
                <w:lang w:eastAsia="en-US"/>
              </w:rPr>
              <w:t>-Кто согласен с этим высказыванием?</w:t>
            </w:r>
          </w:p>
          <w:p w:rsidR="00AA69C7" w:rsidRDefault="00AA69C7" w:rsidP="00856317">
            <w:pPr>
              <w:pStyle w:val="a3"/>
              <w:spacing w:before="0" w:beforeAutospacing="0" w:after="0" w:afterAutospacing="0"/>
              <w:rPr>
                <w:iCs/>
                <w:shd w:val="clear" w:color="auto" w:fill="FFFFFF"/>
                <w:lang w:eastAsia="en-US"/>
              </w:rPr>
            </w:pPr>
            <w:r w:rsidRPr="00424B3E">
              <w:rPr>
                <w:iCs/>
                <w:shd w:val="clear" w:color="auto" w:fill="FFFFFF"/>
                <w:lang w:eastAsia="en-US"/>
              </w:rPr>
              <w:t>-Какие произведения вам особенно интересны?</w:t>
            </w:r>
          </w:p>
          <w:p w:rsidR="00AA69C7" w:rsidRDefault="00AA69C7" w:rsidP="00856317">
            <w:pPr>
              <w:pStyle w:val="a3"/>
              <w:spacing w:before="0" w:beforeAutospacing="0" w:after="0" w:afterAutospacing="0"/>
              <w:rPr>
                <w:iCs/>
                <w:shd w:val="clear" w:color="auto" w:fill="FFFFFF"/>
                <w:lang w:eastAsia="en-US"/>
              </w:rPr>
            </w:pPr>
            <w:r>
              <w:rPr>
                <w:iCs/>
                <w:shd w:val="clear" w:color="auto" w:fill="FFFFFF"/>
                <w:lang w:eastAsia="en-US"/>
              </w:rPr>
              <w:t>-Много на свете прекрасных стихотворений, увлекательных рассказов. Но все ученики на свете любят, конечно, сказки.</w:t>
            </w:r>
          </w:p>
          <w:p w:rsidR="00AA69C7" w:rsidRPr="00424B3E" w:rsidRDefault="00AA69C7" w:rsidP="00856317">
            <w:pPr>
              <w:pStyle w:val="a3"/>
              <w:spacing w:before="0" w:beforeAutospacing="0" w:after="0" w:afterAutospacing="0"/>
              <w:rPr>
                <w:iCs/>
                <w:shd w:val="clear" w:color="auto" w:fill="FFFFFF"/>
                <w:lang w:eastAsia="en-US"/>
              </w:rPr>
            </w:pPr>
            <w:r>
              <w:rPr>
                <w:iCs/>
                <w:shd w:val="clear" w:color="auto" w:fill="FFFFFF"/>
                <w:lang w:eastAsia="en-US"/>
              </w:rPr>
              <w:t>-</w:t>
            </w:r>
            <w:proofErr w:type="gramStart"/>
            <w:r>
              <w:rPr>
                <w:iCs/>
                <w:shd w:val="clear" w:color="auto" w:fill="FFFFFF"/>
                <w:lang w:eastAsia="en-US"/>
              </w:rPr>
              <w:t>Догадайтесь о ком мы</w:t>
            </w:r>
            <w:proofErr w:type="gramEnd"/>
            <w:r>
              <w:rPr>
                <w:iCs/>
                <w:shd w:val="clear" w:color="auto" w:fill="FFFFFF"/>
                <w:lang w:eastAsia="en-US"/>
              </w:rPr>
              <w:t xml:space="preserve"> будем читать сказку?</w:t>
            </w:r>
          </w:p>
          <w:p w:rsidR="00AA69C7" w:rsidRDefault="00AA69C7" w:rsidP="00856317">
            <w:pPr>
              <w:pStyle w:val="a3"/>
              <w:spacing w:before="0" w:beforeAutospacing="0" w:after="0" w:afterAutospacing="0"/>
              <w:rPr>
                <w:iCs/>
                <w:shd w:val="clear" w:color="auto" w:fill="FFFFFF"/>
                <w:lang w:eastAsia="en-US"/>
              </w:rPr>
            </w:pPr>
            <w:r w:rsidRPr="00840D61">
              <w:rPr>
                <w:b/>
                <w:iCs/>
                <w:shd w:val="clear" w:color="auto" w:fill="FFFFFF"/>
                <w:lang w:eastAsia="en-US"/>
              </w:rPr>
              <w:t>1).Загадка</w:t>
            </w:r>
            <w:r>
              <w:rPr>
                <w:iCs/>
                <w:shd w:val="clear" w:color="auto" w:fill="FFFFFF"/>
                <w:lang w:eastAsia="en-US"/>
              </w:rPr>
              <w:t>.</w:t>
            </w:r>
          </w:p>
          <w:p w:rsidR="00AA69C7" w:rsidRDefault="00AA69C7" w:rsidP="00856317">
            <w:pPr>
              <w:pStyle w:val="a3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  <w:lang w:eastAsia="en-US"/>
              </w:rPr>
              <w:t>-</w:t>
            </w:r>
            <w:r w:rsidRPr="00840D61">
              <w:rPr>
                <w:iCs/>
                <w:shd w:val="clear" w:color="auto" w:fill="FFFFFF"/>
              </w:rPr>
              <w:t>Под полом таится, кошки боится</w:t>
            </w:r>
            <w:proofErr w:type="gramStart"/>
            <w:r w:rsidRPr="00840D61">
              <w:rPr>
                <w:iCs/>
                <w:shd w:val="clear" w:color="auto" w:fill="FFFFFF"/>
              </w:rPr>
              <w:t>.</w:t>
            </w:r>
            <w:proofErr w:type="gramEnd"/>
            <w:r w:rsidRPr="00840D61">
              <w:rPr>
                <w:iCs/>
                <w:shd w:val="clear" w:color="auto" w:fill="FFFFFF"/>
              </w:rPr>
              <w:t xml:space="preserve"> </w:t>
            </w:r>
            <w:r>
              <w:rPr>
                <w:iCs/>
                <w:shd w:val="clear" w:color="auto" w:fill="FFFFFF"/>
              </w:rPr>
              <w:t>(</w:t>
            </w:r>
            <w:proofErr w:type="gramStart"/>
            <w:r>
              <w:rPr>
                <w:iCs/>
                <w:shd w:val="clear" w:color="auto" w:fill="FFFFFF"/>
              </w:rPr>
              <w:t>м</w:t>
            </w:r>
            <w:proofErr w:type="gramEnd"/>
            <w:r>
              <w:rPr>
                <w:iCs/>
                <w:shd w:val="clear" w:color="auto" w:fill="FFFFFF"/>
              </w:rPr>
              <w:t>ышка).</w:t>
            </w:r>
          </w:p>
          <w:p w:rsidR="00AA69C7" w:rsidRDefault="00AA69C7" w:rsidP="00856317">
            <w:pPr>
              <w:pStyle w:val="a3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 xml:space="preserve">-Прочитайте название сказки. </w:t>
            </w:r>
          </w:p>
          <w:p w:rsidR="00AA69C7" w:rsidRDefault="00AA69C7" w:rsidP="00856317">
            <w:pPr>
              <w:pStyle w:val="a3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 xml:space="preserve">-Понравилось вам название сказки? </w:t>
            </w:r>
          </w:p>
          <w:p w:rsidR="00AA69C7" w:rsidRDefault="00AA69C7" w:rsidP="00856317">
            <w:pPr>
              <w:pStyle w:val="a3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>-Приходилось ли вам встречать такую мышку?</w:t>
            </w:r>
          </w:p>
          <w:p w:rsidR="00AA69C7" w:rsidRDefault="00AA69C7" w:rsidP="00856317">
            <w:pPr>
              <w:pStyle w:val="a3"/>
              <w:spacing w:before="0" w:beforeAutospacing="0" w:after="0" w:afterAutospacing="0"/>
              <w:rPr>
                <w:b/>
                <w:iCs/>
                <w:shd w:val="clear" w:color="auto" w:fill="FFFFFF"/>
              </w:rPr>
            </w:pPr>
            <w:r w:rsidRPr="00890F72">
              <w:rPr>
                <w:b/>
                <w:iCs/>
                <w:shd w:val="clear" w:color="auto" w:fill="FFFFFF"/>
              </w:rPr>
              <w:t>2). Чтение сказки учителем.</w:t>
            </w:r>
          </w:p>
          <w:p w:rsidR="00AA69C7" w:rsidRDefault="00AA69C7" w:rsidP="00856317">
            <w:pPr>
              <w:pStyle w:val="a3"/>
              <w:spacing w:before="0" w:beforeAutospacing="0" w:after="0" w:afterAutospacing="0"/>
              <w:rPr>
                <w:iCs/>
                <w:shd w:val="clear" w:color="auto" w:fill="FFFFFF"/>
                <w:lang w:eastAsia="en-US"/>
              </w:rPr>
            </w:pPr>
            <w:r>
              <w:rPr>
                <w:iCs/>
                <w:shd w:val="clear" w:color="auto" w:fill="FFFFFF"/>
                <w:lang w:eastAsia="en-US"/>
              </w:rPr>
              <w:t xml:space="preserve">-Как ты думаешь, мышка говорит </w:t>
            </w:r>
            <w:proofErr w:type="gramStart"/>
            <w:r>
              <w:rPr>
                <w:iCs/>
                <w:shd w:val="clear" w:color="auto" w:fill="FFFFFF"/>
                <w:lang w:eastAsia="en-US"/>
              </w:rPr>
              <w:t>правду</w:t>
            </w:r>
            <w:proofErr w:type="gramEnd"/>
            <w:r>
              <w:rPr>
                <w:iCs/>
                <w:shd w:val="clear" w:color="auto" w:fill="FFFFFF"/>
                <w:lang w:eastAsia="en-US"/>
              </w:rPr>
              <w:t xml:space="preserve"> или хвастается? (во время чтения в середине сказки)</w:t>
            </w:r>
          </w:p>
          <w:p w:rsidR="00AA69C7" w:rsidRDefault="00AA69C7" w:rsidP="00856317">
            <w:pPr>
              <w:pStyle w:val="a3"/>
              <w:spacing w:before="0" w:beforeAutospacing="0" w:after="0" w:afterAutospacing="0"/>
              <w:rPr>
                <w:iCs/>
                <w:shd w:val="clear" w:color="auto" w:fill="FFFFFF"/>
                <w:lang w:eastAsia="en-US"/>
              </w:rPr>
            </w:pPr>
            <w:r>
              <w:rPr>
                <w:iCs/>
                <w:shd w:val="clear" w:color="auto" w:fill="FFFFFF"/>
                <w:lang w:eastAsia="en-US"/>
              </w:rPr>
              <w:t>-Поделитесь своими впечатлениями. Что вас удивило?</w:t>
            </w:r>
          </w:p>
          <w:p w:rsidR="00AA69C7" w:rsidRDefault="00AA69C7" w:rsidP="00856317">
            <w:pPr>
              <w:pStyle w:val="a3"/>
              <w:spacing w:before="0" w:beforeAutospacing="0" w:after="0" w:afterAutospacing="0"/>
              <w:rPr>
                <w:iCs/>
                <w:shd w:val="clear" w:color="auto" w:fill="FFFFFF"/>
                <w:lang w:eastAsia="en-US"/>
              </w:rPr>
            </w:pPr>
            <w:r>
              <w:rPr>
                <w:iCs/>
                <w:shd w:val="clear" w:color="auto" w:fill="FFFFFF"/>
                <w:lang w:eastAsia="en-US"/>
              </w:rPr>
              <w:t>-Почему все съеденные мышкой звери имели такой странный вкус?</w:t>
            </w:r>
          </w:p>
        </w:tc>
        <w:tc>
          <w:tcPr>
            <w:tcW w:w="11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9C7" w:rsidRDefault="00AA69C7" w:rsidP="00856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вопросы.</w:t>
            </w:r>
          </w:p>
          <w:p w:rsidR="00AA69C7" w:rsidRDefault="00AA69C7" w:rsidP="00856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активизирует знания учащихся, создаёт проблемную ситуацию, выявляет интересы учащихся.</w:t>
            </w:r>
          </w:p>
          <w:p w:rsidR="00AA69C7" w:rsidRDefault="00AA69C7" w:rsidP="008563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рассказывают о своих интересах.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9C7" w:rsidRDefault="00AA69C7" w:rsidP="0085631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планирование учебного сотрудничества с учителем и сверстниками;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логические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анализ объектов с целью выделения признаков</w:t>
            </w:r>
          </w:p>
        </w:tc>
      </w:tr>
      <w:tr w:rsidR="00AA69C7" w:rsidTr="00856317">
        <w:tc>
          <w:tcPr>
            <w:tcW w:w="7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9C7" w:rsidRDefault="00AA69C7" w:rsidP="00856317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3.Постановка учебной задачи. Локализация затруднений (7-8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мин.)</w:t>
            </w:r>
          </w:p>
        </w:tc>
        <w:tc>
          <w:tcPr>
            <w:tcW w:w="19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9C7" w:rsidRDefault="00AA69C7" w:rsidP="00856317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1). Чтение текста хорошо читающими учениками (по частям).</w:t>
            </w:r>
          </w:p>
          <w:p w:rsidR="00AA69C7" w:rsidRPr="00BC7C06" w:rsidRDefault="00AA69C7" w:rsidP="00856317">
            <w:pPr>
              <w:pStyle w:val="a3"/>
              <w:spacing w:before="0" w:beforeAutospacing="0" w:after="0" w:afterAutospacing="0"/>
              <w:rPr>
                <w:iCs/>
                <w:shd w:val="clear" w:color="auto" w:fill="FFFFFF"/>
                <w:lang w:eastAsia="en-US"/>
              </w:rPr>
            </w:pPr>
            <w:r>
              <w:rPr>
                <w:iCs/>
                <w:shd w:val="clear" w:color="auto" w:fill="FFFFFF"/>
                <w:lang w:eastAsia="en-US"/>
              </w:rPr>
              <w:t>-Как ты думаешь это сказка или рассказ? Докажи.</w:t>
            </w:r>
          </w:p>
          <w:p w:rsidR="00AA69C7" w:rsidRDefault="00AA69C7" w:rsidP="00856317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2).</w:t>
            </w:r>
            <w:r>
              <w:rPr>
                <w:rFonts w:ascii="Times New Roman" w:hAnsi="Times New Roman" w:cs="Times New Roman"/>
                <w:b/>
              </w:rPr>
              <w:t>Словарная работа.</w:t>
            </w:r>
          </w:p>
          <w:p w:rsidR="00AA69C7" w:rsidRDefault="00AA69C7" w:rsidP="00856317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 доске: хилый (слабый), сородичи (родственники), ютиться (находиться), оробевший (струсивший), невежда (малообразованный человек), на своём веку (в своей жизни), приличные клыки (большие, опасные клыки), </w:t>
            </w:r>
            <w:proofErr w:type="gramStart"/>
            <w:r>
              <w:rPr>
                <w:rFonts w:ascii="Times New Roman" w:hAnsi="Times New Roman" w:cs="Times New Roman"/>
              </w:rPr>
              <w:t>доводилось</w:t>
            </w:r>
            <w:proofErr w:type="gramEnd"/>
            <w:r>
              <w:rPr>
                <w:rFonts w:ascii="Times New Roman" w:hAnsi="Times New Roman" w:cs="Times New Roman"/>
              </w:rPr>
              <w:t xml:space="preserve"> есть (когда-то пробовал эту еду).</w:t>
            </w:r>
          </w:p>
          <w:p w:rsidR="00AA69C7" w:rsidRPr="00BC7C06" w:rsidRDefault="00AA69C7" w:rsidP="00856317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Прочитайте и объясните значения слов.</w:t>
            </w:r>
          </w:p>
          <w:p w:rsidR="00AA69C7" w:rsidRDefault="00AA69C7" w:rsidP="00856317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-В чём возникло затруднение? В каком месте?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A69C7" w:rsidRDefault="00AA69C7" w:rsidP="00856317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Давайте разбираться. </w:t>
            </w:r>
          </w:p>
          <w:p w:rsidR="00AA69C7" w:rsidRDefault="00AA69C7" w:rsidP="00856317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− Почему возникло затруднение?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Что нам поможет? (Толковый словарь).</w:t>
            </w:r>
          </w:p>
          <w:p w:rsidR="00AA69C7" w:rsidRDefault="00AA69C7" w:rsidP="00856317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Как вы думаете,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какова же тема нашего урока?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pacing w:val="30"/>
              </w:rPr>
              <w:t>Знакомство с содержанием сказки</w:t>
            </w:r>
            <w:r w:rsidRPr="005C29F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Дж</w:t>
            </w:r>
            <w:proofErr w:type="gram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.</w:t>
            </w:r>
            <w:r w:rsidRPr="005C29F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C29F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Родари</w:t>
            </w:r>
            <w:proofErr w:type="spellEnd"/>
            <w:r w:rsidRPr="005C29F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«Про мышку, которая ела кошек</w:t>
            </w:r>
            <w:r>
              <w:rPr>
                <w:rFonts w:ascii="Times New Roman" w:hAnsi="Times New Roman" w:cs="Times New Roman"/>
              </w:rPr>
              <w:t>», развитие читательского кругозора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).</w:t>
            </w:r>
          </w:p>
          <w:p w:rsidR="00AA69C7" w:rsidRDefault="00AA69C7" w:rsidP="00856317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Какова цель урока?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(научиться читать вслух по слогам и целыми словами, обогатить читательский опыт).</w:t>
            </w:r>
          </w:p>
        </w:tc>
        <w:tc>
          <w:tcPr>
            <w:tcW w:w="11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9C7" w:rsidRDefault="00AA69C7" w:rsidP="00856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организует работу, используя учебник.</w:t>
            </w:r>
          </w:p>
          <w:p w:rsidR="00AA69C7" w:rsidRDefault="00AA69C7" w:rsidP="00856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9C7" w:rsidRDefault="00AA69C7" w:rsidP="00856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извлекают информацию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учебника, отвечают. Уточняют.</w:t>
            </w:r>
          </w:p>
          <w:p w:rsidR="00AA69C7" w:rsidRDefault="00AA69C7" w:rsidP="00856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Выводят тему и цель.</w:t>
            </w:r>
          </w:p>
          <w:p w:rsidR="00AA69C7" w:rsidRDefault="00AA69C7" w:rsidP="00856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pacing w:val="30"/>
              </w:rPr>
              <w:t xml:space="preserve">Знакомство с содержанием сказки </w:t>
            </w:r>
            <w:proofErr w:type="gramStart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Дж</w:t>
            </w:r>
            <w:proofErr w:type="gram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.</w:t>
            </w:r>
            <w:r w:rsidRPr="005C29F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C29F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Родари</w:t>
            </w:r>
            <w:proofErr w:type="spellEnd"/>
            <w:r w:rsidRPr="005C29F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«Про мышку, которая ела кошек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A69C7" w:rsidRDefault="00AA69C7" w:rsidP="00856317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урока: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научиться читать вслух по слогам и целыми словами, обогатить читательский опыт.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9C7" w:rsidRDefault="00AA69C7" w:rsidP="0085631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Регулятивные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постановка вопросов;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самостоятельное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выделение – формулирование познавательной цели; л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огические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формулирование проблемы</w:t>
            </w:r>
            <w:proofErr w:type="gramEnd"/>
          </w:p>
        </w:tc>
      </w:tr>
      <w:tr w:rsidR="00AA69C7" w:rsidTr="00856317">
        <w:tc>
          <w:tcPr>
            <w:tcW w:w="7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9C7" w:rsidRDefault="00AA69C7" w:rsidP="00856317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4.Построение проекта выхода из затруднений (4-5 мин.)</w:t>
            </w:r>
          </w:p>
        </w:tc>
        <w:tc>
          <w:tcPr>
            <w:tcW w:w="19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9C7" w:rsidRDefault="00AA69C7" w:rsidP="00856317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Cs/>
                <w:spacing w:val="45"/>
              </w:rPr>
              <w:t>1</w:t>
            </w:r>
            <w:r>
              <w:rPr>
                <w:rFonts w:ascii="Times New Roman" w:hAnsi="Times New Roman" w:cs="Times New Roman"/>
                <w:iCs/>
                <w:spacing w:val="45"/>
              </w:rPr>
              <w:t>.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Какую учебную задачу ставим? </w:t>
            </w:r>
            <w:proofErr w:type="gramStart"/>
            <w:r>
              <w:rPr>
                <w:rFonts w:ascii="Times New Roman" w:hAnsi="Times New Roman" w:cs="Times New Roman"/>
              </w:rPr>
              <w:t>(Познакомиться с содержанием сказки.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Научиться читать вслух по слогам и целыми словами</w:t>
            </w:r>
            <w:r>
              <w:rPr>
                <w:rFonts w:ascii="Times New Roman" w:hAnsi="Times New Roman" w:cs="Times New Roman"/>
              </w:rPr>
              <w:t>).</w:t>
            </w:r>
            <w:proofErr w:type="gramEnd"/>
          </w:p>
          <w:p w:rsidR="00AA69C7" w:rsidRDefault="00AA69C7" w:rsidP="0085631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2. - Наметим </w:t>
            </w:r>
            <w:r>
              <w:rPr>
                <w:rFonts w:ascii="Times New Roman" w:hAnsi="Times New Roman" w:cs="Times New Roman"/>
                <w:b/>
              </w:rPr>
              <w:t>план наших действий.</w:t>
            </w:r>
          </w:p>
          <w:p w:rsidR="00AA69C7" w:rsidRDefault="00AA69C7" w:rsidP="0085631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1.Выделить главных героев сказки (мышка, кошка).</w:t>
            </w:r>
          </w:p>
          <w:p w:rsidR="00AA69C7" w:rsidRDefault="00AA69C7" w:rsidP="0085631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2.Выделить других персонажей сказки (мышата).</w:t>
            </w:r>
          </w:p>
          <w:p w:rsidR="00AA69C7" w:rsidRDefault="00AA69C7" w:rsidP="0085631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3.Приготовиться к чтению по ролям.</w:t>
            </w:r>
          </w:p>
          <w:p w:rsidR="00AA69C7" w:rsidRDefault="00AA69C7" w:rsidP="0085631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4.Смоделировать обложку (фамилия автора, заглавие, жанр, тема).</w:t>
            </w:r>
          </w:p>
        </w:tc>
        <w:tc>
          <w:tcPr>
            <w:tcW w:w="11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9C7" w:rsidRDefault="00AA69C7" w:rsidP="00856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план достижения цели.</w:t>
            </w:r>
          </w:p>
          <w:p w:rsidR="00AA69C7" w:rsidRDefault="00AA69C7" w:rsidP="00856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9C7" w:rsidRDefault="00AA69C7" w:rsidP="00856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записывается на доске.</w:t>
            </w:r>
          </w:p>
          <w:p w:rsidR="00AA69C7" w:rsidRDefault="00AA69C7" w:rsidP="00856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9C7" w:rsidRDefault="00AA69C7" w:rsidP="0085631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планирование, прогнозирование;</w:t>
            </w:r>
          </w:p>
          <w:p w:rsidR="00AA69C7" w:rsidRDefault="00AA69C7" w:rsidP="0085631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моделирование,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логические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решение проблемы, построение логической цепи рассуждений, доказательство, выдвижение гипотез и их обоснование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; коммуникативные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инициативное сотрудничество в поиске и выборе информации</w:t>
            </w:r>
          </w:p>
        </w:tc>
      </w:tr>
      <w:tr w:rsidR="00AA69C7" w:rsidTr="00856317">
        <w:tc>
          <w:tcPr>
            <w:tcW w:w="7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9C7" w:rsidRDefault="00AA69C7" w:rsidP="00856317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5.Первичное закрепление во внешней речи (2-3 мин.)</w:t>
            </w:r>
          </w:p>
        </w:tc>
        <w:tc>
          <w:tcPr>
            <w:tcW w:w="19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9C7" w:rsidRDefault="00AA69C7" w:rsidP="00856317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1).Работа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паре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алгоритму (определяют действующих лиц).</w:t>
            </w:r>
          </w:p>
          <w:p w:rsidR="00AA69C7" w:rsidRDefault="00AA69C7" w:rsidP="00856317">
            <w:pPr>
              <w:pStyle w:val="ParagraphStyle"/>
              <w:tabs>
                <w:tab w:val="left" w:pos="360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  <w:b/>
              </w:rPr>
              <w:t>. Чтение по ролям.</w:t>
            </w:r>
          </w:p>
          <w:p w:rsidR="00AA69C7" w:rsidRPr="00416618" w:rsidRDefault="00AA69C7" w:rsidP="00856317">
            <w:pPr>
              <w:pStyle w:val="ParagraphStyle"/>
              <w:tabs>
                <w:tab w:val="left" w:pos="360"/>
              </w:tabs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</w:rPr>
              <w:t>(Слова автора – учитель, кошка – 1 мальчик, мышка - 1 девочка, мышата – все).</w:t>
            </w:r>
            <w:proofErr w:type="gramEnd"/>
          </w:p>
          <w:p w:rsidR="00AA69C7" w:rsidRDefault="00AA69C7" w:rsidP="0085631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9C7" w:rsidRDefault="00AA69C7" w:rsidP="00856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в парах, обсуждают, выбирают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чтения по ролям. В случае затруднения прибегают к алгоритму, записанному на доске.</w:t>
            </w:r>
          </w:p>
          <w:p w:rsidR="00AA69C7" w:rsidRDefault="00AA69C7" w:rsidP="00856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чтении по ролям участвуют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все.</w:t>
            </w:r>
          </w:p>
          <w:p w:rsidR="00AA69C7" w:rsidRDefault="00AA69C7" w:rsidP="00856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9C7" w:rsidRDefault="00AA69C7" w:rsidP="00856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9C7" w:rsidRDefault="00AA69C7" w:rsidP="00856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9C7" w:rsidRDefault="00AA69C7" w:rsidP="0085631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9C7" w:rsidRDefault="00AA69C7" w:rsidP="0085631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Регулятивные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контроль, оценка, коррекция;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умение структурировать знания, выбор наиболее эффективных способов решения задач, умение осознанно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произвольно строить речевое высказывание, рефлексия способов и условий действия;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управление поведением партнера – контроль, коррекция, оценка действий партнера</w:t>
            </w:r>
            <w:proofErr w:type="gramEnd"/>
          </w:p>
        </w:tc>
      </w:tr>
      <w:tr w:rsidR="00AA69C7" w:rsidTr="00856317">
        <w:tc>
          <w:tcPr>
            <w:tcW w:w="7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9C7" w:rsidRDefault="00AA69C7" w:rsidP="00856317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6.Самостоятельная работа с самопроверкой (4-5 мин.)</w:t>
            </w:r>
          </w:p>
        </w:tc>
        <w:tc>
          <w:tcPr>
            <w:tcW w:w="19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9C7" w:rsidRPr="00F13933" w:rsidRDefault="00AA69C7" w:rsidP="00856317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F139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).Моделирование обложки:</w:t>
            </w:r>
          </w:p>
          <w:p w:rsidR="00AA69C7" w:rsidRDefault="00AA69C7" w:rsidP="00856317">
            <w:pPr>
              <w:pStyle w:val="a3"/>
              <w:spacing w:before="0" w:beforeAutospacing="0" w:after="0" w:afterAutospacing="0"/>
              <w:rPr>
                <w:spacing w:val="-7"/>
              </w:rPr>
            </w:pPr>
            <w:r>
              <w:rPr>
                <w:iCs/>
                <w:shd w:val="clear" w:color="auto" w:fill="FFFFFF"/>
                <w:lang w:eastAsia="en-US"/>
              </w:rPr>
              <w:t>1.</w:t>
            </w:r>
            <w:r w:rsidRPr="005C29F8">
              <w:rPr>
                <w:spacing w:val="-7"/>
              </w:rPr>
              <w:t xml:space="preserve"> </w:t>
            </w:r>
            <w:proofErr w:type="spellStart"/>
            <w:r>
              <w:rPr>
                <w:spacing w:val="-7"/>
              </w:rPr>
              <w:t>Джанни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7"/>
              </w:rPr>
              <w:t>Родари</w:t>
            </w:r>
            <w:proofErr w:type="spellEnd"/>
            <w:r>
              <w:rPr>
                <w:spacing w:val="-7"/>
              </w:rPr>
              <w:t>.</w:t>
            </w:r>
          </w:p>
          <w:p w:rsidR="00AA69C7" w:rsidRDefault="00AA69C7" w:rsidP="00856317">
            <w:pPr>
              <w:pStyle w:val="a3"/>
              <w:spacing w:before="0" w:beforeAutospacing="0" w:after="0" w:afterAutospacing="0"/>
            </w:pPr>
            <w:r>
              <w:rPr>
                <w:spacing w:val="-7"/>
              </w:rPr>
              <w:t>2.</w:t>
            </w:r>
            <w:r w:rsidRPr="005C29F8">
              <w:rPr>
                <w:spacing w:val="-7"/>
              </w:rPr>
              <w:t>«Про мышку, которая ела кошек</w:t>
            </w:r>
            <w:r>
              <w:t xml:space="preserve">». </w:t>
            </w:r>
          </w:p>
          <w:p w:rsidR="00AA69C7" w:rsidRDefault="00AA69C7" w:rsidP="0085631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3.Сказка.</w:t>
            </w:r>
          </w:p>
          <w:p w:rsidR="00AA69C7" w:rsidRDefault="00AA69C7" w:rsidP="0085631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4.Знакомство с содержанием сказки.</w:t>
            </w:r>
          </w:p>
          <w:p w:rsidR="00AA69C7" w:rsidRPr="000349B6" w:rsidRDefault="00AA69C7" w:rsidP="008563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2).</w:t>
            </w:r>
            <w:r w:rsidRPr="00663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 «Собери пословицу»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3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(запись на доске).</w:t>
            </w:r>
          </w:p>
          <w:p w:rsidR="00AA69C7" w:rsidRPr="00663F13" w:rsidRDefault="00AA69C7" w:rsidP="008563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63F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Кошка в дом, </w:t>
            </w:r>
            <w:r w:rsidRPr="000349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r w:rsidRPr="00663F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мыши – вон;</w:t>
            </w:r>
          </w:p>
          <w:p w:rsidR="00AA69C7" w:rsidRPr="000349B6" w:rsidRDefault="00AA69C7" w:rsidP="008563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F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Кошка из дома </w:t>
            </w:r>
            <w:r w:rsidRPr="000349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</w:t>
            </w:r>
            <w:r w:rsidRPr="00663F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0349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r w:rsidRPr="00663F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мышам</w:t>
            </w:r>
            <w:r w:rsidRPr="000349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раздолье.</w:t>
            </w:r>
          </w:p>
          <w:p w:rsidR="00AA69C7" w:rsidRDefault="00AA69C7" w:rsidP="00856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 кого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есть ошибки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A69C7" w:rsidRDefault="00AA69C7" w:rsidP="00856317">
            <w:pPr>
              <w:pStyle w:val="a3"/>
              <w:shd w:val="clear" w:color="auto" w:fill="FFFFFF"/>
              <w:spacing w:before="0" w:beforeAutospacing="0" w:after="120" w:afterAutospacing="0" w:line="240" w:lineRule="atLeast"/>
              <w:rPr>
                <w:rFonts w:ascii="Helvetica" w:hAnsi="Helvetica"/>
                <w:color w:val="333333"/>
                <w:lang w:eastAsia="en-US"/>
              </w:rPr>
            </w:pPr>
            <w:r>
              <w:rPr>
                <w:lang w:eastAsia="en-US"/>
              </w:rPr>
              <w:t>-</w:t>
            </w:r>
            <w:r>
              <w:rPr>
                <w:b/>
                <w:lang w:eastAsia="en-US"/>
              </w:rPr>
              <w:t>Найдём причину ошибок</w:t>
            </w:r>
            <w:r>
              <w:rPr>
                <w:lang w:eastAsia="en-US"/>
              </w:rPr>
              <w:t xml:space="preserve"> и исправим их.</w:t>
            </w:r>
          </w:p>
        </w:tc>
        <w:tc>
          <w:tcPr>
            <w:tcW w:w="11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9C7" w:rsidRDefault="00AA69C7" w:rsidP="00856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выполняют задание самостоятельно. </w:t>
            </w:r>
          </w:p>
          <w:p w:rsidR="00AA69C7" w:rsidRDefault="00AA69C7" w:rsidP="00856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самопроверку, </w:t>
            </w:r>
          </w:p>
          <w:p w:rsidR="00AA69C7" w:rsidRDefault="00AA69C7" w:rsidP="00856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Проговаривание детьми места ошибок и причин ошибок.</w:t>
            </w:r>
          </w:p>
          <w:p w:rsidR="00AA69C7" w:rsidRDefault="00AA69C7" w:rsidP="0085631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Исправление ошибок.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9C7" w:rsidRDefault="00AA69C7" w:rsidP="0085631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контроль, коррекция, выделение и осознание того, что уже усвоено и что еще подлежит усвоению, осознание качеств и уровня усвоения;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самоопределение</w:t>
            </w:r>
          </w:p>
        </w:tc>
      </w:tr>
      <w:tr w:rsidR="00AA69C7" w:rsidTr="00856317">
        <w:tc>
          <w:tcPr>
            <w:tcW w:w="7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9C7" w:rsidRDefault="00AA69C7" w:rsidP="00856317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 Включение в систему знаний и повторение (4-5 мин.)</w:t>
            </w:r>
          </w:p>
          <w:p w:rsidR="00AA69C7" w:rsidRDefault="00AA69C7" w:rsidP="00856317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9C7" w:rsidRPr="0061114F" w:rsidRDefault="00AA69C7" w:rsidP="008563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1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1).Пословицы и поговорки.</w:t>
            </w:r>
          </w:p>
          <w:p w:rsidR="00AA69C7" w:rsidRPr="00663F13" w:rsidRDefault="00AA69C7" w:rsidP="008563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63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Вспомните пословицы и поговорки о кошках и мышках:</w:t>
            </w:r>
          </w:p>
          <w:p w:rsidR="00AA69C7" w:rsidRPr="00663F13" w:rsidRDefault="00AA69C7" w:rsidP="008563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</w:t>
            </w:r>
            <w:r w:rsidRPr="00663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мышки и кошка зверь;</w:t>
            </w:r>
          </w:p>
          <w:p w:rsidR="00AA69C7" w:rsidRPr="00663F13" w:rsidRDefault="00AA69C7" w:rsidP="008563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663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кота мышам масленица;</w:t>
            </w:r>
          </w:p>
          <w:p w:rsidR="00AA69C7" w:rsidRPr="00663F13" w:rsidRDefault="00AA69C7" w:rsidP="008563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663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кота мышам раздолье;</w:t>
            </w:r>
          </w:p>
          <w:p w:rsidR="00AA69C7" w:rsidRPr="00663F13" w:rsidRDefault="00AA69C7" w:rsidP="008563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663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 бы кошки, а мышки будут;</w:t>
            </w:r>
          </w:p>
          <w:p w:rsidR="00AA69C7" w:rsidRDefault="00AA69C7" w:rsidP="008563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-Объясните значение пословиц.</w:t>
            </w:r>
          </w:p>
          <w:p w:rsidR="00AA69C7" w:rsidRDefault="00AA69C7" w:rsidP="00856317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lang w:eastAsia="en-US"/>
              </w:rPr>
            </w:pPr>
          </w:p>
        </w:tc>
        <w:tc>
          <w:tcPr>
            <w:tcW w:w="11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9C7" w:rsidRDefault="00AA69C7" w:rsidP="008563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Доведение до уровня автоматизированного навыка ранее сформированных умений. Вспоминают пословицы и объясняют их значение.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9C7" w:rsidRDefault="00AA69C7" w:rsidP="00856317">
            <w:pPr>
              <w:pStyle w:val="a4"/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pacing w:val="-8"/>
                <w:sz w:val="24"/>
                <w:szCs w:val="24"/>
              </w:rPr>
              <w:t xml:space="preserve">поддерживает диалог. </w:t>
            </w:r>
            <w:r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t>Умеет задавать вопросы, рассказывать,  излагает своё мнение и аргументирует свою точку зрения и оценку событий;</w:t>
            </w:r>
          </w:p>
          <w:p w:rsidR="00AA69C7" w:rsidRDefault="00AA69C7" w:rsidP="00856317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pacing w:val="-9"/>
                <w:sz w:val="24"/>
                <w:szCs w:val="24"/>
              </w:rPr>
              <w:t>испытывает этические чувства, доброжелательность и эмоционально-нравственную отзывчивость</w:t>
            </w:r>
          </w:p>
        </w:tc>
      </w:tr>
      <w:tr w:rsidR="00AA69C7" w:rsidTr="00856317">
        <w:tc>
          <w:tcPr>
            <w:tcW w:w="7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9C7" w:rsidRDefault="00AA69C7" w:rsidP="00856317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8.Рефлексия деятельности (итог урока) (2-3 мин.)</w:t>
            </w:r>
          </w:p>
        </w:tc>
        <w:tc>
          <w:tcPr>
            <w:tcW w:w="19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9C7" w:rsidRDefault="00AA69C7" w:rsidP="00856317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вы думаете, почему автор дал такое название сказке?</w:t>
            </w:r>
          </w:p>
          <w:p w:rsidR="00AA69C7" w:rsidRDefault="00AA69C7" w:rsidP="00856317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-Соедините название произведения и автора.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Про мышку, которая ела кошек, Приключения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Чиполлино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А.Толстой – приключения Буратино, В.Драгунский – Заколдованная буква).</w:t>
            </w:r>
          </w:p>
          <w:p w:rsidR="00AA69C7" w:rsidRDefault="00AA69C7" w:rsidP="00856317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Какую цель мы ставили в начале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(познакомиться </w:t>
            </w:r>
            <w:r>
              <w:rPr>
                <w:rFonts w:ascii="Times New Roman" w:hAnsi="Times New Roman" w:cs="Times New Roman"/>
                <w:bCs/>
                <w:spacing w:val="30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bCs/>
                <w:spacing w:val="30"/>
              </w:rPr>
              <w:t>содержаниемсказки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обогатить читательский опыт,  читать вслух по слогам и целыми словами).</w:t>
            </w:r>
          </w:p>
          <w:p w:rsidR="00AA69C7" w:rsidRDefault="00AA69C7" w:rsidP="00856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Достигли цель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 Каким способом?</w:t>
            </w:r>
          </w:p>
          <w:p w:rsidR="00AA69C7" w:rsidRDefault="00AA69C7" w:rsidP="00856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затруднения в деятельности испытывали?</w:t>
            </w:r>
          </w:p>
          <w:p w:rsidR="00AA69C7" w:rsidRDefault="00AA69C7" w:rsidP="00856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находили выход из затруднений?</w:t>
            </w:r>
          </w:p>
          <w:p w:rsidR="00AA69C7" w:rsidRPr="009D42DF" w:rsidRDefault="00AA69C7" w:rsidP="00856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-Каковы результаты (класса, мои)? Покажите кружочки: зелёные  («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Мне было всё понятно на уроке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»), жёлтые («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Мне было интересно на уроке, но я испытывал небольшие затруднения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»), красные («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Мне урок показался трудным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</w:tc>
        <w:tc>
          <w:tcPr>
            <w:tcW w:w="11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9C7" w:rsidRDefault="00AA69C7" w:rsidP="00856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9C7" w:rsidRDefault="00AA69C7" w:rsidP="00856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 самооценку собственной деятельности и деятельности класса. Соотносят цель и результаты.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9C7" w:rsidRDefault="00AA69C7" w:rsidP="0085631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умение с достаточной полнотой и точностью выражать свои мысли;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рефлексия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смыслообразование</w:t>
            </w:r>
            <w:proofErr w:type="spellEnd"/>
          </w:p>
        </w:tc>
      </w:tr>
    </w:tbl>
    <w:p w:rsidR="00AA69C7" w:rsidRDefault="00AA69C7" w:rsidP="00AA69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образования:</w:t>
      </w:r>
    </w:p>
    <w:p w:rsidR="00AA69C7" w:rsidRDefault="00AA69C7" w:rsidP="00AA69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Предметные: </w:t>
      </w:r>
      <w:r>
        <w:rPr>
          <w:rFonts w:ascii="Times New Roman" w:hAnsi="Times New Roman" w:cs="Times New Roman"/>
          <w:i/>
          <w:sz w:val="24"/>
          <w:szCs w:val="24"/>
        </w:rPr>
        <w:t>понимают</w:t>
      </w:r>
      <w:r>
        <w:rPr>
          <w:rFonts w:ascii="Times New Roman" w:hAnsi="Times New Roman" w:cs="Times New Roman"/>
          <w:sz w:val="24"/>
          <w:szCs w:val="24"/>
        </w:rPr>
        <w:t xml:space="preserve"> содержание произведения;</w:t>
      </w:r>
      <w:r>
        <w:rPr>
          <w:rFonts w:ascii="Times New Roman" w:hAnsi="Times New Roman" w:cs="Times New Roman"/>
          <w:i/>
          <w:sz w:val="24"/>
          <w:szCs w:val="24"/>
        </w:rPr>
        <w:t xml:space="preserve"> умеют </w:t>
      </w:r>
      <w:r w:rsidRPr="003677C8">
        <w:rPr>
          <w:rFonts w:ascii="Times New Roman" w:hAnsi="Times New Roman" w:cs="Times New Roman"/>
          <w:sz w:val="24"/>
          <w:szCs w:val="24"/>
        </w:rPr>
        <w:t>определять персонажей (действующих лиц) и героев (главных действующих лиц);</w:t>
      </w:r>
      <w:r>
        <w:rPr>
          <w:rFonts w:ascii="Times New Roman" w:hAnsi="Times New Roman" w:cs="Times New Roman"/>
          <w:i/>
          <w:sz w:val="24"/>
          <w:szCs w:val="24"/>
        </w:rPr>
        <w:t xml:space="preserve"> умеют</w:t>
      </w:r>
      <w:r>
        <w:rPr>
          <w:rFonts w:ascii="Times New Roman" w:hAnsi="Times New Roman" w:cs="Times New Roman"/>
          <w:sz w:val="24"/>
          <w:szCs w:val="24"/>
        </w:rPr>
        <w:t xml:space="preserve"> отвечать на вопросы по содержанию прочитанного; отличать монолог от диалога; ориентироваться в заданиях учебника по значкам; отличать стихотворный текст от прозаического; выражать эмоции и настроение в процессе чтения.</w:t>
      </w:r>
    </w:p>
    <w:p w:rsidR="00AA69C7" w:rsidRDefault="00AA69C7" w:rsidP="00AA69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(критерии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/ оценки компонентов универсальных учебных действий - УУД):</w:t>
      </w:r>
    </w:p>
    <w:p w:rsidR="00AA69C7" w:rsidRDefault="00AA69C7" w:rsidP="00AA69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Познавательные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общеучебные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высказывать предположения, обсуждение проблемных вопросов, составление плана простого эксперимента; </w:t>
      </w:r>
      <w:r>
        <w:rPr>
          <w:rFonts w:ascii="Times New Roman" w:hAnsi="Times New Roman" w:cs="Times New Roman"/>
          <w:i/>
          <w:sz w:val="24"/>
          <w:szCs w:val="24"/>
        </w:rPr>
        <w:t>логические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риведение примеров в качестве доказательства выдвигаемых положений..</w:t>
      </w:r>
    </w:p>
    <w:p w:rsidR="00AA69C7" w:rsidRDefault="00AA69C7" w:rsidP="00AA69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Регулятивные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удерживать цель деятельности до получения её результата; оценивать весомость приводимых доказательств и рассуждений («истинно, ложно, убедительно, существенно, несущественно»).</w:t>
      </w:r>
    </w:p>
    <w:p w:rsidR="00AA69C7" w:rsidRDefault="00AA69C7" w:rsidP="00AA69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Коммуникативные: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уметь</w:t>
      </w:r>
      <w:r>
        <w:rPr>
          <w:rFonts w:ascii="Times New Roman" w:hAnsi="Times New Roman" w:cs="Times New Roman"/>
          <w:sz w:val="24"/>
          <w:szCs w:val="24"/>
        </w:rPr>
        <w:t xml:space="preserve"> описывать объект; передавать его внешние характеристики, используя выразительные средства языка; воспринимать текст с учётом поставленной учебной задачи, находить в тексте информацию, необходимую для её решения. </w:t>
      </w:r>
    </w:p>
    <w:p w:rsidR="00AA69C7" w:rsidRDefault="00AA69C7" w:rsidP="00AA69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Личностные:</w:t>
      </w:r>
      <w:r>
        <w:rPr>
          <w:rFonts w:ascii="Times New Roman" w:hAnsi="Times New Roman" w:cs="Times New Roman"/>
          <w:sz w:val="24"/>
          <w:szCs w:val="24"/>
        </w:rPr>
        <w:t xml:space="preserve"> проявляют в конкретных ситуациях доброжелательность, доверие, внимательность, помощь и пр.; применяют правила делового сотрудничества; сравнивают разные точки зрения, считаются с мнением другого человека.</w:t>
      </w:r>
    </w:p>
    <w:p w:rsidR="00AA69C7" w:rsidRDefault="00AA69C7" w:rsidP="00AA69C7"/>
    <w:p w:rsidR="00946132" w:rsidRDefault="00946132"/>
    <w:sectPr w:rsidR="00946132" w:rsidSect="00F43E4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9C7"/>
    <w:rsid w:val="00060C19"/>
    <w:rsid w:val="00356468"/>
    <w:rsid w:val="00946132"/>
    <w:rsid w:val="00AA69C7"/>
    <w:rsid w:val="00C93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6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A69C7"/>
    <w:pPr>
      <w:spacing w:after="0" w:line="240" w:lineRule="auto"/>
    </w:pPr>
  </w:style>
  <w:style w:type="paragraph" w:customStyle="1" w:styleId="ParagraphStyle">
    <w:name w:val="Paragraph Style"/>
    <w:rsid w:val="00AA69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59"/>
    <w:rsid w:val="00AA69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1251</Words>
  <Characters>7136</Characters>
  <Application>Microsoft Office Word</Application>
  <DocSecurity>0</DocSecurity>
  <Lines>59</Lines>
  <Paragraphs>16</Paragraphs>
  <ScaleCrop>false</ScaleCrop>
  <Company>Grizli777</Company>
  <LinksUpToDate>false</LinksUpToDate>
  <CharactersWithSpaces>8371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2015-03-18T14:09:00Z</dcterms:created>
  <dcterms:modified xsi:type="dcterms:W3CDTF">2015-03-18T14:09:00Z</dcterms:modified>
</cp:coreProperties>
</file>