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927" w:rsidRDefault="00D96927" w:rsidP="00D96927">
      <w:pPr>
        <w:pStyle w:val="a3"/>
        <w:jc w:val="center"/>
        <w:rPr>
          <w:b/>
          <w:bCs/>
        </w:rPr>
      </w:pPr>
    </w:p>
    <w:p w:rsidR="00D96927" w:rsidRDefault="00D96927" w:rsidP="00D96927">
      <w:pPr>
        <w:pStyle w:val="a3"/>
        <w:jc w:val="center"/>
        <w:rPr>
          <w:bCs/>
        </w:rPr>
      </w:pPr>
      <w:r w:rsidRPr="00932B14">
        <w:rPr>
          <w:b/>
          <w:bCs/>
        </w:rPr>
        <w:t xml:space="preserve">Технологическая карта урока окружающего мира </w:t>
      </w:r>
      <w:r w:rsidRPr="006A7C1E">
        <w:rPr>
          <w:bCs/>
        </w:rPr>
        <w:t xml:space="preserve">(система «Начальная школа </w:t>
      </w:r>
      <w:r w:rsidRPr="006A7C1E">
        <w:rPr>
          <w:bCs/>
          <w:lang w:val="en-US"/>
        </w:rPr>
        <w:t>XXI</w:t>
      </w:r>
      <w:r w:rsidRPr="006A7C1E">
        <w:rPr>
          <w:bCs/>
        </w:rPr>
        <w:t xml:space="preserve"> века»)</w:t>
      </w:r>
    </w:p>
    <w:p w:rsidR="00D96927" w:rsidRDefault="00D96927" w:rsidP="00D96927">
      <w:pPr>
        <w:pStyle w:val="a3"/>
        <w:jc w:val="center"/>
        <w:rPr>
          <w:bCs/>
        </w:rPr>
      </w:pPr>
    </w:p>
    <w:p w:rsidR="00D96927" w:rsidRPr="00932B14" w:rsidRDefault="00D96927" w:rsidP="00D96927">
      <w:pPr>
        <w:pStyle w:val="a3"/>
        <w:rPr>
          <w:b/>
          <w:bCs/>
        </w:rPr>
      </w:pPr>
      <w:r w:rsidRPr="00932B14">
        <w:rPr>
          <w:b/>
          <w:bCs/>
        </w:rPr>
        <w:t xml:space="preserve">Класс: </w:t>
      </w:r>
      <w:r>
        <w:rPr>
          <w:b/>
          <w:bCs/>
        </w:rPr>
        <w:t>1</w:t>
      </w:r>
    </w:p>
    <w:p w:rsidR="00D96927" w:rsidRDefault="00D96927" w:rsidP="00D96927">
      <w:pPr>
        <w:pStyle w:val="a3"/>
        <w:jc w:val="both"/>
      </w:pPr>
      <w:r w:rsidRPr="00932B14">
        <w:rPr>
          <w:b/>
          <w:bCs/>
        </w:rPr>
        <w:t>Предмет:</w:t>
      </w:r>
      <w:r w:rsidRPr="00932B14">
        <w:t xml:space="preserve"> окружающий мир  система «Начальная школа </w:t>
      </w:r>
      <w:r w:rsidRPr="00932B14">
        <w:rPr>
          <w:lang w:val="en-US"/>
        </w:rPr>
        <w:t>XXI</w:t>
      </w:r>
      <w:r>
        <w:t xml:space="preserve"> века».</w:t>
      </w:r>
    </w:p>
    <w:p w:rsidR="00D96927" w:rsidRPr="00932B14" w:rsidRDefault="00D96927" w:rsidP="00D96927">
      <w:pPr>
        <w:pStyle w:val="a3"/>
        <w:jc w:val="both"/>
        <w:rPr>
          <w:color w:val="000000"/>
        </w:rPr>
      </w:pPr>
      <w:r w:rsidRPr="00932B14">
        <w:rPr>
          <w:b/>
          <w:bCs/>
        </w:rPr>
        <w:t>Тема урока:</w:t>
      </w:r>
      <w:r w:rsidRPr="00932B14">
        <w:rPr>
          <w:color w:val="000000"/>
        </w:rPr>
        <w:t>«</w:t>
      </w:r>
      <w:bookmarkStart w:id="0" w:name="_GoBack"/>
      <w:r>
        <w:rPr>
          <w:color w:val="000000"/>
        </w:rPr>
        <w:t>Если хочешь быть здоров,</w:t>
      </w:r>
      <w:r w:rsidR="00840296">
        <w:rPr>
          <w:color w:val="000000"/>
        </w:rPr>
        <w:t xml:space="preserve"> </w:t>
      </w:r>
      <w:r w:rsidR="00C07C92">
        <w:rPr>
          <w:color w:val="000000"/>
        </w:rPr>
        <w:t>…….</w:t>
      </w:r>
      <w:r>
        <w:rPr>
          <w:color w:val="000000"/>
        </w:rPr>
        <w:t>!</w:t>
      </w:r>
      <w:bookmarkEnd w:id="0"/>
      <w:r w:rsidRPr="00932B14">
        <w:rPr>
          <w:color w:val="000000"/>
        </w:rPr>
        <w:t>»</w:t>
      </w:r>
      <w:r>
        <w:rPr>
          <w:color w:val="000000"/>
        </w:rPr>
        <w:t>.</w:t>
      </w:r>
    </w:p>
    <w:p w:rsidR="00840296" w:rsidRDefault="00D96927" w:rsidP="008402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b/>
          <w:bCs/>
        </w:rPr>
        <w:t>Цель урока</w:t>
      </w:r>
      <w:r w:rsidRPr="00932B14">
        <w:rPr>
          <w:b/>
          <w:bCs/>
        </w:rPr>
        <w:t>:</w:t>
      </w:r>
      <w:r w:rsidRPr="00932B14">
        <w:t xml:space="preserve">   </w:t>
      </w:r>
      <w:r w:rsidR="00840296" w:rsidRPr="00DB39F4">
        <w:rPr>
          <w:rFonts w:ascii="TimesNewRomanPSMT" w:hAnsi="TimesNewRomanPSMT" w:cs="TimesNewRomanPSMT"/>
          <w:color w:val="000000"/>
          <w:sz w:val="24"/>
          <w:szCs w:val="24"/>
        </w:rPr>
        <w:t>сформировать у учащихся представление о здоровом образе жизни</w:t>
      </w:r>
    </w:p>
    <w:p w:rsidR="00840296" w:rsidRDefault="00840296" w:rsidP="0084029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D96927" w:rsidRPr="00932B14" w:rsidRDefault="00D96927" w:rsidP="00D96927">
      <w:pPr>
        <w:pStyle w:val="a3"/>
        <w:jc w:val="both"/>
      </w:pPr>
      <w:r w:rsidRPr="00932B14">
        <w:rPr>
          <w:b/>
          <w:bCs/>
        </w:rPr>
        <w:t>Тип урока:</w:t>
      </w:r>
      <w:r w:rsidRPr="00932B14">
        <w:t xml:space="preserve"> урок открытия новых  знаний в рамках системно-деятельностного подхода. </w:t>
      </w:r>
    </w:p>
    <w:p w:rsidR="00D96927" w:rsidRPr="00932B14" w:rsidRDefault="00D96927" w:rsidP="00D96927">
      <w:pPr>
        <w:pStyle w:val="a3"/>
        <w:jc w:val="both"/>
        <w:rPr>
          <w:b/>
          <w:bCs/>
        </w:rPr>
      </w:pPr>
      <w:r w:rsidRPr="00932B14">
        <w:rPr>
          <w:b/>
          <w:bCs/>
        </w:rPr>
        <w:t xml:space="preserve">Планируемые результаты </w:t>
      </w:r>
    </w:p>
    <w:p w:rsidR="00D96927" w:rsidRPr="00932B14" w:rsidRDefault="00D96927" w:rsidP="00D96927">
      <w:pPr>
        <w:pStyle w:val="a3"/>
        <w:jc w:val="both"/>
        <w:rPr>
          <w:b/>
          <w:bCs/>
        </w:rPr>
      </w:pPr>
      <w:r w:rsidRPr="00932B14">
        <w:rPr>
          <w:b/>
          <w:bCs/>
          <w:u w:val="single"/>
        </w:rPr>
        <w:t>Предметные результаты</w:t>
      </w:r>
      <w:r w:rsidRPr="00932B14">
        <w:rPr>
          <w:b/>
          <w:bCs/>
        </w:rPr>
        <w:t>:</w:t>
      </w:r>
    </w:p>
    <w:p w:rsidR="00D96927" w:rsidRPr="00932B14" w:rsidRDefault="00D96927" w:rsidP="00D96927">
      <w:pPr>
        <w:pStyle w:val="a3"/>
        <w:jc w:val="both"/>
      </w:pPr>
      <w:r w:rsidRPr="00932B14">
        <w:t>- проводить несложные наблюдения в окружаю</w:t>
      </w:r>
      <w:r w:rsidRPr="00932B14">
        <w:rPr>
          <w:spacing w:val="-5"/>
        </w:rPr>
        <w:t>щей среде,</w:t>
      </w:r>
      <w:r w:rsidRPr="00932B14">
        <w:t>;</w:t>
      </w:r>
    </w:p>
    <w:p w:rsidR="00D96927" w:rsidRPr="00932B14" w:rsidRDefault="00D96927" w:rsidP="00D96927">
      <w:pPr>
        <w:pStyle w:val="a3"/>
        <w:jc w:val="both"/>
      </w:pPr>
      <w:r w:rsidRPr="00932B14">
        <w:rPr>
          <w:spacing w:val="-1"/>
        </w:rPr>
        <w:t>- использовать естественно-научные тексты (на</w:t>
      </w:r>
      <w:r w:rsidR="00D326DE">
        <w:rPr>
          <w:spacing w:val="-1"/>
        </w:rPr>
        <w:t xml:space="preserve"> </w:t>
      </w:r>
      <w:r w:rsidRPr="00932B14">
        <w:rPr>
          <w:spacing w:val="-2"/>
        </w:rPr>
        <w:t>бумажных и (при возможности) на электронных</w:t>
      </w:r>
      <w:r w:rsidR="00D326DE">
        <w:rPr>
          <w:spacing w:val="-2"/>
        </w:rPr>
        <w:t xml:space="preserve"> </w:t>
      </w:r>
      <w:r w:rsidRPr="00932B14">
        <w:rPr>
          <w:spacing w:val="-3"/>
        </w:rPr>
        <w:t>носителях, в том числе в Интернете) с целью по</w:t>
      </w:r>
      <w:r w:rsidRPr="00932B14">
        <w:rPr>
          <w:spacing w:val="-2"/>
        </w:rPr>
        <w:t>иска информации, ответов на вопросы, объясне</w:t>
      </w:r>
      <w:r w:rsidRPr="00932B14">
        <w:rPr>
          <w:spacing w:val="-4"/>
        </w:rPr>
        <w:t>ний, создания собственных устных или письмен</w:t>
      </w:r>
      <w:r w:rsidRPr="00932B14">
        <w:rPr>
          <w:spacing w:val="-5"/>
        </w:rPr>
        <w:t>ных высказываний; оформлять результаты иссле</w:t>
      </w:r>
      <w:r w:rsidRPr="00932B14">
        <w:t>довательской работы;</w:t>
      </w:r>
    </w:p>
    <w:p w:rsidR="00D96927" w:rsidRPr="00932B14" w:rsidRDefault="00D96927" w:rsidP="00D96927">
      <w:pPr>
        <w:pStyle w:val="a3"/>
        <w:jc w:val="both"/>
      </w:pPr>
      <w:r w:rsidRPr="00932B14">
        <w:rPr>
          <w:spacing w:val="-1"/>
        </w:rPr>
        <w:t>- использовать для поиска необходимой инфор</w:t>
      </w:r>
      <w:r w:rsidRPr="00932B14">
        <w:t>мации различные доступные справочные изда</w:t>
      </w:r>
      <w:r w:rsidRPr="00932B14">
        <w:rPr>
          <w:spacing w:val="-1"/>
        </w:rPr>
        <w:t>ния</w:t>
      </w:r>
      <w:r>
        <w:rPr>
          <w:spacing w:val="-1"/>
        </w:rPr>
        <w:t>;</w:t>
      </w:r>
    </w:p>
    <w:p w:rsidR="00D96927" w:rsidRPr="00932B14" w:rsidRDefault="00D96927" w:rsidP="00D96927">
      <w:pPr>
        <w:pStyle w:val="a3"/>
        <w:jc w:val="both"/>
      </w:pPr>
      <w:r w:rsidRPr="00932B14">
        <w:t xml:space="preserve">- определять характер взаимоотношений человека и природы, находить примеры влияния этих </w:t>
      </w:r>
      <w:r w:rsidRPr="00932B14">
        <w:rPr>
          <w:spacing w:val="-6"/>
        </w:rPr>
        <w:t>отношений на природные объекты, здоровье и бе</w:t>
      </w:r>
      <w:r>
        <w:t>зопасность человека.</w:t>
      </w:r>
    </w:p>
    <w:p w:rsidR="00D96927" w:rsidRDefault="00D96927" w:rsidP="00D96927">
      <w:pPr>
        <w:pStyle w:val="a3"/>
        <w:jc w:val="both"/>
        <w:rPr>
          <w:b/>
          <w:bCs/>
        </w:rPr>
      </w:pPr>
    </w:p>
    <w:p w:rsidR="00D96927" w:rsidRPr="00932B14" w:rsidRDefault="00D96927" w:rsidP="00D96927">
      <w:pPr>
        <w:pStyle w:val="a3"/>
        <w:jc w:val="both"/>
        <w:rPr>
          <w:b/>
          <w:bCs/>
        </w:rPr>
      </w:pPr>
      <w:r w:rsidRPr="00932B14">
        <w:rPr>
          <w:b/>
          <w:bCs/>
        </w:rPr>
        <w:t>Метапредметные:</w:t>
      </w:r>
    </w:p>
    <w:p w:rsidR="00D96927" w:rsidRPr="00932B14" w:rsidRDefault="00D96927" w:rsidP="00D96927">
      <w:pPr>
        <w:pStyle w:val="a3"/>
        <w:jc w:val="both"/>
        <w:rPr>
          <w:b/>
          <w:bCs/>
          <w:spacing w:val="-3"/>
          <w:u w:val="single"/>
        </w:rPr>
      </w:pPr>
      <w:r w:rsidRPr="00932B14">
        <w:rPr>
          <w:b/>
          <w:bCs/>
          <w:u w:val="single"/>
        </w:rPr>
        <w:t>Познавательные :</w:t>
      </w:r>
    </w:p>
    <w:p w:rsidR="00D96927" w:rsidRPr="00932B14" w:rsidRDefault="00D96927" w:rsidP="00D96927">
      <w:pPr>
        <w:pStyle w:val="a3"/>
        <w:jc w:val="both"/>
      </w:pPr>
      <w:r w:rsidRPr="00932B14">
        <w:t xml:space="preserve">- воспринимать и анализировать сообщения </w:t>
      </w:r>
      <w:r w:rsidRPr="00932B14">
        <w:rPr>
          <w:spacing w:val="-3"/>
        </w:rPr>
        <w:t>и важнейшие их компоненты - тексты;</w:t>
      </w:r>
    </w:p>
    <w:p w:rsidR="00D96927" w:rsidRPr="00932B14" w:rsidRDefault="00D96927" w:rsidP="00D96927">
      <w:pPr>
        <w:pStyle w:val="a3"/>
        <w:jc w:val="both"/>
      </w:pPr>
      <w:r w:rsidRPr="00932B14">
        <w:rPr>
          <w:spacing w:val="-3"/>
        </w:rPr>
        <w:t>- анализирова</w:t>
      </w:r>
      <w:r>
        <w:rPr>
          <w:spacing w:val="-3"/>
        </w:rPr>
        <w:t>ть изучаемые объекты с выделени</w:t>
      </w:r>
      <w:r w:rsidRPr="00932B14">
        <w:rPr>
          <w:spacing w:val="-5"/>
        </w:rPr>
        <w:t>ем существенных и несущественных признаков;</w:t>
      </w:r>
    </w:p>
    <w:p w:rsidR="00D96927" w:rsidRPr="00932B14" w:rsidRDefault="00D96927" w:rsidP="00D96927">
      <w:pPr>
        <w:pStyle w:val="a3"/>
        <w:jc w:val="both"/>
      </w:pPr>
      <w:r w:rsidRPr="00932B14">
        <w:t>- осуществлять синтез как составление целого из частей;</w:t>
      </w:r>
    </w:p>
    <w:p w:rsidR="00D96927" w:rsidRPr="00932B14" w:rsidRDefault="00D96927" w:rsidP="00D96927">
      <w:pPr>
        <w:pStyle w:val="a3"/>
        <w:jc w:val="both"/>
      </w:pPr>
      <w:r w:rsidRPr="00932B14">
        <w:t>- устанавливать причинно-следственные связи в изучаемом круге явлений;</w:t>
      </w:r>
    </w:p>
    <w:p w:rsidR="00D96927" w:rsidRPr="00932B14" w:rsidRDefault="00D96927" w:rsidP="00D96927">
      <w:pPr>
        <w:pStyle w:val="a3"/>
        <w:jc w:val="both"/>
      </w:pPr>
      <w:r w:rsidRPr="00932B14">
        <w:rPr>
          <w:spacing w:val="-3"/>
        </w:rPr>
        <w:t>- строить логическое рассуждение, включающее установление причинно-следственных связей;</w:t>
      </w:r>
    </w:p>
    <w:p w:rsidR="00D96927" w:rsidRPr="00932B14" w:rsidRDefault="00D96927" w:rsidP="00D96927">
      <w:pPr>
        <w:pStyle w:val="a3"/>
        <w:jc w:val="both"/>
      </w:pPr>
      <w:r w:rsidRPr="00932B14">
        <w:rPr>
          <w:spacing w:val="-4"/>
        </w:rPr>
        <w:t>- обобщать (самостоятельно выделять класс объектов) на основе выделения сущностной связи;</w:t>
      </w:r>
    </w:p>
    <w:p w:rsidR="00D96927" w:rsidRPr="00932B14" w:rsidRDefault="00D96927" w:rsidP="00D96927">
      <w:pPr>
        <w:pStyle w:val="a3"/>
        <w:jc w:val="both"/>
      </w:pPr>
      <w:r w:rsidRPr="00932B14">
        <w:t>- подводить анализируемые объекты (явления)</w:t>
      </w:r>
      <w:r w:rsidRPr="00932B14">
        <w:rPr>
          <w:spacing w:val="-2"/>
        </w:rPr>
        <w:t>под понятия разного уровня обобщения</w:t>
      </w:r>
      <w:r>
        <w:rPr>
          <w:spacing w:val="-2"/>
        </w:rPr>
        <w:t>.</w:t>
      </w:r>
    </w:p>
    <w:p w:rsidR="00D96927" w:rsidRPr="00575651" w:rsidRDefault="00D96927" w:rsidP="00D96927">
      <w:pPr>
        <w:pStyle w:val="a3"/>
        <w:jc w:val="both"/>
        <w:rPr>
          <w:b/>
          <w:bCs/>
          <w:u w:val="single"/>
        </w:rPr>
      </w:pPr>
      <w:r w:rsidRPr="00575651">
        <w:rPr>
          <w:b/>
          <w:bCs/>
          <w:u w:val="single"/>
        </w:rPr>
        <w:t>Регулятивные:</w:t>
      </w:r>
    </w:p>
    <w:p w:rsidR="00D96927" w:rsidRPr="00575651" w:rsidRDefault="00D96927" w:rsidP="00D96927">
      <w:pPr>
        <w:pStyle w:val="a3"/>
        <w:jc w:val="both"/>
        <w:rPr>
          <w:spacing w:val="-5"/>
        </w:rPr>
      </w:pPr>
      <w:r w:rsidRPr="00575651">
        <w:rPr>
          <w:spacing w:val="-5"/>
        </w:rPr>
        <w:t>- осуществлять поиск необходимой информации для выполнения учебных заданий с использова</w:t>
      </w:r>
      <w:r w:rsidRPr="00575651">
        <w:rPr>
          <w:spacing w:val="-5"/>
        </w:rPr>
        <w:softHyphen/>
        <w:t>нием учебной литературы, энциклопедий, справочников;</w:t>
      </w:r>
    </w:p>
    <w:p w:rsidR="00D96927" w:rsidRPr="00575651" w:rsidRDefault="00D96927" w:rsidP="00D96927">
      <w:pPr>
        <w:pStyle w:val="a3"/>
        <w:jc w:val="both"/>
        <w:rPr>
          <w:spacing w:val="-5"/>
        </w:rPr>
      </w:pPr>
      <w:r w:rsidRPr="00575651">
        <w:rPr>
          <w:spacing w:val="-5"/>
        </w:rPr>
        <w:t>- принимать и сохранять учебную задачу;</w:t>
      </w:r>
    </w:p>
    <w:p w:rsidR="00D96927" w:rsidRPr="00575651" w:rsidRDefault="00D96927" w:rsidP="00D96927">
      <w:pPr>
        <w:pStyle w:val="a3"/>
        <w:jc w:val="both"/>
        <w:rPr>
          <w:spacing w:val="-5"/>
        </w:rPr>
      </w:pPr>
      <w:r w:rsidRPr="00575651">
        <w:rPr>
          <w:spacing w:val="-5"/>
        </w:rPr>
        <w:t>-учитывать выделенные учителем ориентиры действия в новом учебном материале в сотрудни</w:t>
      </w:r>
      <w:r w:rsidRPr="00575651">
        <w:rPr>
          <w:spacing w:val="-5"/>
        </w:rPr>
        <w:softHyphen/>
        <w:t>честве с учителем, одноклассниками;</w:t>
      </w:r>
    </w:p>
    <w:p w:rsidR="00D96927" w:rsidRPr="00575651" w:rsidRDefault="00D96927" w:rsidP="00D96927">
      <w:pPr>
        <w:pStyle w:val="a3"/>
        <w:jc w:val="both"/>
        <w:rPr>
          <w:spacing w:val="-5"/>
        </w:rPr>
      </w:pPr>
      <w:r w:rsidRPr="00575651">
        <w:rPr>
          <w:spacing w:val="-5"/>
        </w:rPr>
        <w:t>-планировать свои действия в соответствии с поставленной задачей и условиями ее реализа</w:t>
      </w:r>
      <w:r w:rsidRPr="00575651">
        <w:rPr>
          <w:spacing w:val="-5"/>
        </w:rPr>
        <w:softHyphen/>
        <w:t>ции, в том числе во внутреннем плане;</w:t>
      </w:r>
    </w:p>
    <w:p w:rsidR="00D96927" w:rsidRPr="00575651" w:rsidRDefault="00D96927" w:rsidP="00D96927">
      <w:pPr>
        <w:pStyle w:val="a3"/>
        <w:jc w:val="both"/>
        <w:rPr>
          <w:spacing w:val="-5"/>
        </w:rPr>
      </w:pPr>
      <w:r w:rsidRPr="00575651">
        <w:rPr>
          <w:spacing w:val="-5"/>
        </w:rPr>
        <w:t>-следовать установленным правилам в планиро</w:t>
      </w:r>
      <w:r w:rsidRPr="00575651">
        <w:rPr>
          <w:spacing w:val="-5"/>
        </w:rPr>
        <w:softHyphen/>
        <w:t>вании и контроле способа решения.</w:t>
      </w:r>
    </w:p>
    <w:p w:rsidR="00D96927" w:rsidRPr="00575651" w:rsidRDefault="00D96927" w:rsidP="00D96927">
      <w:pPr>
        <w:pStyle w:val="a3"/>
        <w:jc w:val="both"/>
        <w:rPr>
          <w:b/>
          <w:bCs/>
          <w:u w:val="single"/>
        </w:rPr>
      </w:pPr>
      <w:r w:rsidRPr="00575651">
        <w:rPr>
          <w:b/>
          <w:bCs/>
          <w:u w:val="single"/>
        </w:rPr>
        <w:t>Коммуникативные:</w:t>
      </w:r>
    </w:p>
    <w:p w:rsidR="00D96927" w:rsidRPr="00575651" w:rsidRDefault="00D96927" w:rsidP="00D96927">
      <w:pPr>
        <w:pStyle w:val="a3"/>
        <w:jc w:val="both"/>
      </w:pPr>
      <w:r w:rsidRPr="00575651">
        <w:t>- формулировать собственное мнение и позицию;</w:t>
      </w:r>
    </w:p>
    <w:p w:rsidR="00D96927" w:rsidRPr="00575651" w:rsidRDefault="00D96927" w:rsidP="00D96927">
      <w:pPr>
        <w:pStyle w:val="a3"/>
        <w:jc w:val="both"/>
      </w:pPr>
      <w:r w:rsidRPr="00575651">
        <w:t>-договариваться и приходить к общему реше</w:t>
      </w:r>
      <w:r w:rsidRPr="00575651">
        <w:softHyphen/>
      </w:r>
      <w:r w:rsidRPr="00575651">
        <w:rPr>
          <w:spacing w:val="-5"/>
        </w:rPr>
        <w:t xml:space="preserve">нию в совместной деятельности, в том числе в ситуации </w:t>
      </w:r>
      <w:r w:rsidRPr="00575651">
        <w:t>столкновения интересов;</w:t>
      </w:r>
    </w:p>
    <w:p w:rsidR="00D96927" w:rsidRPr="00575651" w:rsidRDefault="00D96927" w:rsidP="00D96927">
      <w:pPr>
        <w:pStyle w:val="a3"/>
        <w:jc w:val="both"/>
      </w:pPr>
      <w:r w:rsidRPr="00575651">
        <w:lastRenderedPageBreak/>
        <w:t>-задавать вопросы;</w:t>
      </w:r>
    </w:p>
    <w:p w:rsidR="00D96927" w:rsidRPr="00575651" w:rsidRDefault="00D96927" w:rsidP="00D96927">
      <w:pPr>
        <w:pStyle w:val="a3"/>
        <w:jc w:val="both"/>
        <w:rPr>
          <w:b/>
          <w:bCs/>
          <w:u w:val="single"/>
        </w:rPr>
      </w:pPr>
      <w:r w:rsidRPr="00575651">
        <w:rPr>
          <w:b/>
          <w:bCs/>
          <w:u w:val="single"/>
        </w:rPr>
        <w:t xml:space="preserve">Личностные результаты: </w:t>
      </w:r>
    </w:p>
    <w:p w:rsidR="00D96927" w:rsidRPr="00575651" w:rsidRDefault="00D96927" w:rsidP="00D96927">
      <w:pPr>
        <w:pStyle w:val="a3"/>
        <w:jc w:val="both"/>
      </w:pPr>
      <w:r w:rsidRPr="00575651">
        <w:t>-</w:t>
      </w:r>
      <w:r w:rsidRPr="00575651">
        <w:rPr>
          <w:spacing w:val="-1"/>
        </w:rPr>
        <w:t xml:space="preserve">внутренней позиции обучающегося на уровне </w:t>
      </w:r>
      <w:r w:rsidRPr="00575651">
        <w:rPr>
          <w:spacing w:val="-4"/>
        </w:rPr>
        <w:t xml:space="preserve">понимания необходимости учения, выраженного в преобладании учебно познавательных мотивов </w:t>
      </w:r>
      <w:r w:rsidRPr="00575651">
        <w:rPr>
          <w:spacing w:val="-10"/>
        </w:rPr>
        <w:t>и предпочтении социального способа оценки знаний;</w:t>
      </w:r>
    </w:p>
    <w:p w:rsidR="00D96927" w:rsidRPr="00575651" w:rsidRDefault="00D96927" w:rsidP="00D96927">
      <w:pPr>
        <w:pStyle w:val="a3"/>
        <w:jc w:val="both"/>
      </w:pPr>
      <w:r w:rsidRPr="00575651">
        <w:t>-</w:t>
      </w:r>
      <w:r w:rsidRPr="00575651">
        <w:rPr>
          <w:spacing w:val="-4"/>
        </w:rPr>
        <w:t>выраженной устойчивой учебно-познаватель</w:t>
      </w:r>
      <w:r w:rsidRPr="00575651">
        <w:rPr>
          <w:spacing w:val="-4"/>
        </w:rPr>
        <w:softHyphen/>
      </w:r>
      <w:r w:rsidRPr="00575651">
        <w:t>ной мотивации учения;</w:t>
      </w:r>
    </w:p>
    <w:p w:rsidR="00D96927" w:rsidRPr="00575651" w:rsidRDefault="00D96927" w:rsidP="00D96927">
      <w:pPr>
        <w:pStyle w:val="a3"/>
        <w:jc w:val="both"/>
      </w:pPr>
      <w:r w:rsidRPr="00575651">
        <w:t>-</w:t>
      </w:r>
      <w:r w:rsidRPr="00575651">
        <w:rPr>
          <w:spacing w:val="-5"/>
        </w:rPr>
        <w:t>устойчивого учебно-познавательного интереса к новым общим способам решения задач;</w:t>
      </w:r>
    </w:p>
    <w:p w:rsidR="00D96927" w:rsidRDefault="00D96927" w:rsidP="00D96927">
      <w:pPr>
        <w:pStyle w:val="a3"/>
        <w:jc w:val="both"/>
        <w:rPr>
          <w:iCs/>
        </w:rPr>
      </w:pPr>
    </w:p>
    <w:p w:rsidR="00D96927" w:rsidRPr="00932B14" w:rsidRDefault="00D96927" w:rsidP="00D96927">
      <w:pPr>
        <w:pStyle w:val="a3"/>
        <w:jc w:val="both"/>
      </w:pPr>
      <w:r w:rsidRPr="00932B14">
        <w:rPr>
          <w:b/>
          <w:bCs/>
        </w:rPr>
        <w:t>Ресурсы:</w:t>
      </w:r>
      <w:r w:rsidRPr="00932B14">
        <w:t xml:space="preserve"> мультимедийная презентация</w:t>
      </w:r>
    </w:p>
    <w:p w:rsidR="00D96927" w:rsidRDefault="00D96927" w:rsidP="00D96927">
      <w:pPr>
        <w:pStyle w:val="a3"/>
        <w:jc w:val="both"/>
      </w:pPr>
      <w:r w:rsidRPr="00932B14">
        <w:rPr>
          <w:b/>
          <w:bCs/>
        </w:rPr>
        <w:t>Оборудование</w:t>
      </w:r>
      <w:r w:rsidRPr="00932B14">
        <w:t xml:space="preserve">: </w:t>
      </w:r>
      <w:r>
        <w:t xml:space="preserve">учебник «Окружающий мир» Н.Ф.Виноградова, </w:t>
      </w:r>
      <w:r w:rsidR="00D326DE">
        <w:t xml:space="preserve"> </w:t>
      </w:r>
      <w:r w:rsidR="00575651">
        <w:t>карточки ,словарики,</w:t>
      </w:r>
      <w:r w:rsidR="00C07C92">
        <w:t xml:space="preserve"> </w:t>
      </w:r>
      <w:r w:rsidR="00575651">
        <w:t>картинки,</w:t>
      </w:r>
      <w:r w:rsidR="00C07C92">
        <w:t xml:space="preserve"> </w:t>
      </w:r>
      <w:r w:rsidR="00575651">
        <w:t>кроссворд</w:t>
      </w:r>
      <w:r w:rsidR="00C07C92">
        <w:t>.</w:t>
      </w:r>
    </w:p>
    <w:p w:rsidR="00D326DE" w:rsidRDefault="00D326DE" w:rsidP="00D96927">
      <w:pPr>
        <w:pStyle w:val="a3"/>
        <w:jc w:val="both"/>
      </w:pPr>
    </w:p>
    <w:p w:rsidR="00D326DE" w:rsidRDefault="00D326DE" w:rsidP="00D96927">
      <w:pPr>
        <w:pStyle w:val="a3"/>
        <w:jc w:val="both"/>
      </w:pPr>
    </w:p>
    <w:p w:rsidR="00D96927" w:rsidRDefault="00D96927" w:rsidP="00D96927">
      <w:pPr>
        <w:pStyle w:val="a3"/>
        <w:jc w:val="both"/>
      </w:pPr>
    </w:p>
    <w:tbl>
      <w:tblPr>
        <w:tblW w:w="146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08"/>
        <w:gridCol w:w="4224"/>
        <w:gridCol w:w="2675"/>
        <w:gridCol w:w="1900"/>
        <w:gridCol w:w="2042"/>
        <w:gridCol w:w="2394"/>
      </w:tblGrid>
      <w:tr w:rsidR="00D96927" w:rsidRPr="00932B14" w:rsidTr="00155601">
        <w:trPr>
          <w:trHeight w:val="292"/>
        </w:trPr>
        <w:tc>
          <w:tcPr>
            <w:tcW w:w="1408" w:type="dxa"/>
            <w:vMerge w:val="restart"/>
            <w:vAlign w:val="center"/>
          </w:tcPr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Этап урока</w:t>
            </w:r>
          </w:p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</w:p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224" w:type="dxa"/>
            <w:vAlign w:val="center"/>
          </w:tcPr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Деятельность учителя</w:t>
            </w:r>
          </w:p>
        </w:tc>
        <w:tc>
          <w:tcPr>
            <w:tcW w:w="2675" w:type="dxa"/>
            <w:vAlign w:val="center"/>
          </w:tcPr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Деятельность</w:t>
            </w:r>
          </w:p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обучающихся</w:t>
            </w:r>
          </w:p>
        </w:tc>
        <w:tc>
          <w:tcPr>
            <w:tcW w:w="6336" w:type="dxa"/>
            <w:gridSpan w:val="3"/>
            <w:vAlign w:val="center"/>
          </w:tcPr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Формируемые УУД</w:t>
            </w:r>
          </w:p>
        </w:tc>
      </w:tr>
      <w:tr w:rsidR="00D96927" w:rsidRPr="00932B14" w:rsidTr="00EB6E2F">
        <w:trPr>
          <w:trHeight w:val="292"/>
        </w:trPr>
        <w:tc>
          <w:tcPr>
            <w:tcW w:w="1408" w:type="dxa"/>
            <w:vMerge/>
            <w:vAlign w:val="center"/>
          </w:tcPr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224" w:type="dxa"/>
            <w:vAlign w:val="center"/>
          </w:tcPr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Осуществляемые действия</w:t>
            </w:r>
          </w:p>
        </w:tc>
        <w:tc>
          <w:tcPr>
            <w:tcW w:w="2675" w:type="dxa"/>
            <w:vAlign w:val="center"/>
          </w:tcPr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Осуществляемые действия</w:t>
            </w:r>
          </w:p>
        </w:tc>
        <w:tc>
          <w:tcPr>
            <w:tcW w:w="1900" w:type="dxa"/>
            <w:vAlign w:val="center"/>
          </w:tcPr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регулятивные</w:t>
            </w:r>
          </w:p>
        </w:tc>
        <w:tc>
          <w:tcPr>
            <w:tcW w:w="2042" w:type="dxa"/>
            <w:vAlign w:val="center"/>
          </w:tcPr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познавательные</w:t>
            </w:r>
          </w:p>
        </w:tc>
        <w:tc>
          <w:tcPr>
            <w:tcW w:w="2394" w:type="dxa"/>
            <w:vAlign w:val="center"/>
          </w:tcPr>
          <w:p w:rsidR="00D96927" w:rsidRPr="00932B14" w:rsidRDefault="00D96927" w:rsidP="00A34467">
            <w:pPr>
              <w:pStyle w:val="a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коммуникативные</w:t>
            </w:r>
          </w:p>
        </w:tc>
      </w:tr>
      <w:tr w:rsidR="00D96927" w:rsidRPr="00932B14" w:rsidTr="00EB6E2F">
        <w:trPr>
          <w:cantSplit/>
          <w:trHeight w:val="2776"/>
        </w:trPr>
        <w:tc>
          <w:tcPr>
            <w:tcW w:w="1408" w:type="dxa"/>
            <w:textDirection w:val="btLr"/>
            <w:vAlign w:val="center"/>
          </w:tcPr>
          <w:p w:rsidR="00D96927" w:rsidRPr="00932B14" w:rsidRDefault="00D96927" w:rsidP="00A34467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Мотивирование</w:t>
            </w:r>
          </w:p>
          <w:p w:rsidR="00D96927" w:rsidRPr="00BD66AA" w:rsidRDefault="00D96927" w:rsidP="00BD66AA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к учебной деятельности</w:t>
            </w:r>
          </w:p>
        </w:tc>
        <w:tc>
          <w:tcPr>
            <w:tcW w:w="4224" w:type="dxa"/>
          </w:tcPr>
          <w:p w:rsidR="00D326DE" w:rsidRPr="00B17FF9" w:rsidRDefault="00D326DE" w:rsidP="00D32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Здравствуйте! Так люди приветствуют друг друга при встрече.</w:t>
            </w:r>
            <w:r w:rsidRPr="00B3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Встаньте, поприветствуйте друг друга и наших гостей, подарите окружающим людям свою улыбку. Хорошее доброе  дело всегда начинается с улыбки.</w:t>
            </w:r>
          </w:p>
          <w:p w:rsidR="00D96927" w:rsidRPr="00BD66AA" w:rsidRDefault="00D326DE" w:rsidP="00BD66A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«Здравствуй?»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Лучшее из слов,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Потому что «Здравствуй!» –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Значит «Будь здоров!»</w:t>
            </w:r>
            <w:r w:rsidR="004F4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48D7" w:rsidRPr="004F48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1</w:t>
            </w:r>
          </w:p>
        </w:tc>
        <w:tc>
          <w:tcPr>
            <w:tcW w:w="2675" w:type="dxa"/>
          </w:tcPr>
          <w:p w:rsidR="00D96927" w:rsidRPr="00932B14" w:rsidRDefault="00D96927" w:rsidP="00A34467">
            <w:pPr>
              <w:pStyle w:val="a3"/>
              <w:jc w:val="both"/>
            </w:pPr>
            <w:r w:rsidRPr="00932B14">
              <w:t>Приветствуют учителя, проверяют свою готовность к уроку.</w:t>
            </w:r>
          </w:p>
          <w:p w:rsidR="00D96927" w:rsidRPr="00932B14" w:rsidRDefault="00D96927" w:rsidP="00A34467">
            <w:pPr>
              <w:pStyle w:val="a3"/>
              <w:jc w:val="both"/>
            </w:pPr>
            <w:r w:rsidRPr="00932B14">
              <w:t>Поворачив</w:t>
            </w:r>
            <w:r>
              <w:t>аются друг к другу и улыбаются</w:t>
            </w:r>
            <w:r w:rsidR="00D326DE">
              <w:t>,</w:t>
            </w:r>
            <w:r w:rsidR="00664123">
              <w:t xml:space="preserve"> </w:t>
            </w:r>
            <w:r w:rsidR="00D326DE">
              <w:t>здороваются</w:t>
            </w:r>
            <w:r>
              <w:t>.</w:t>
            </w:r>
          </w:p>
          <w:p w:rsidR="00D96927" w:rsidRPr="00932B14" w:rsidRDefault="00D96927" w:rsidP="00A34467">
            <w:pPr>
              <w:pStyle w:val="a3"/>
              <w:jc w:val="both"/>
            </w:pPr>
          </w:p>
          <w:p w:rsidR="00D96927" w:rsidRPr="00932B14" w:rsidRDefault="00D96927" w:rsidP="00A34467">
            <w:pPr>
              <w:pStyle w:val="a3"/>
              <w:jc w:val="both"/>
            </w:pPr>
          </w:p>
        </w:tc>
        <w:tc>
          <w:tcPr>
            <w:tcW w:w="1900" w:type="dxa"/>
          </w:tcPr>
          <w:p w:rsidR="00D96927" w:rsidRPr="00932B14" w:rsidRDefault="00D96927" w:rsidP="00A3446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Волевая саморегуляция.</w:t>
            </w:r>
          </w:p>
          <w:p w:rsidR="00D96927" w:rsidRPr="00932B14" w:rsidRDefault="00D96927" w:rsidP="00A34467">
            <w:pPr>
              <w:pStyle w:val="a3"/>
              <w:jc w:val="both"/>
            </w:pPr>
          </w:p>
        </w:tc>
        <w:tc>
          <w:tcPr>
            <w:tcW w:w="2042" w:type="dxa"/>
          </w:tcPr>
          <w:p w:rsidR="00D96927" w:rsidRPr="00932B14" w:rsidRDefault="00D96927" w:rsidP="00A34467">
            <w:pPr>
              <w:pStyle w:val="a3"/>
              <w:jc w:val="both"/>
            </w:pPr>
            <w:r w:rsidRPr="00932B14">
              <w:t>Знание правил поведения.</w:t>
            </w:r>
          </w:p>
        </w:tc>
        <w:tc>
          <w:tcPr>
            <w:tcW w:w="2394" w:type="dxa"/>
          </w:tcPr>
          <w:p w:rsidR="00D96927" w:rsidRPr="00932B14" w:rsidRDefault="00D96927" w:rsidP="00A34467">
            <w:pPr>
              <w:pStyle w:val="a3"/>
              <w:jc w:val="both"/>
            </w:pPr>
          </w:p>
          <w:p w:rsidR="00D96927" w:rsidRPr="00932B14" w:rsidRDefault="00D96927" w:rsidP="00A34467">
            <w:pPr>
              <w:pStyle w:val="a3"/>
              <w:jc w:val="both"/>
            </w:pPr>
            <w:r w:rsidRPr="00932B14">
              <w:rPr>
                <w:spacing w:val="-1"/>
              </w:rPr>
              <w:t>Внутренняя позиция школьника на уровне по</w:t>
            </w:r>
            <w:r w:rsidRPr="00932B14">
              <w:rPr>
                <w:spacing w:val="-5"/>
              </w:rPr>
              <w:t>ложительного отношения к школе, ориентация на</w:t>
            </w:r>
            <w:r w:rsidR="00D326DE">
              <w:rPr>
                <w:spacing w:val="-5"/>
              </w:rPr>
              <w:t xml:space="preserve"> </w:t>
            </w:r>
            <w:r w:rsidRPr="00932B14">
              <w:rPr>
                <w:spacing w:val="-6"/>
              </w:rPr>
              <w:t>содержательные моменты школьной действитель</w:t>
            </w:r>
            <w:r w:rsidRPr="00932B14">
              <w:rPr>
                <w:spacing w:val="-5"/>
              </w:rPr>
              <w:t>ности и принятие образца «хорошего ученика»</w:t>
            </w:r>
            <w:r>
              <w:rPr>
                <w:spacing w:val="-5"/>
              </w:rPr>
              <w:t>.</w:t>
            </w:r>
          </w:p>
        </w:tc>
      </w:tr>
      <w:tr w:rsidR="00D96927" w:rsidRPr="00932B14" w:rsidTr="00575651">
        <w:trPr>
          <w:cantSplit/>
          <w:trHeight w:val="5526"/>
        </w:trPr>
        <w:tc>
          <w:tcPr>
            <w:tcW w:w="1408" w:type="dxa"/>
            <w:textDirection w:val="btLr"/>
            <w:vAlign w:val="center"/>
          </w:tcPr>
          <w:p w:rsidR="00D96927" w:rsidRPr="00932B14" w:rsidRDefault="00D96927" w:rsidP="00A34467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lastRenderedPageBreak/>
              <w:t>Актуализация и фиксирование индивидуального затруднения в пробном учебном действии</w:t>
            </w:r>
          </w:p>
        </w:tc>
        <w:tc>
          <w:tcPr>
            <w:tcW w:w="4224" w:type="dxa"/>
          </w:tcPr>
          <w:p w:rsidR="00D96927" w:rsidRDefault="00D326DE" w:rsidP="00A34467">
            <w:pPr>
              <w:pStyle w:val="a3"/>
              <w:jc w:val="both"/>
              <w:rPr>
                <w:i/>
                <w:iCs/>
                <w:color w:val="000000"/>
              </w:rPr>
            </w:pPr>
            <w:r w:rsidRPr="00B17FF9">
              <w:rPr>
                <w:color w:val="000000"/>
              </w:rPr>
              <w:t>– Как вы думаете, почему люди  желают друг другу здоровья?</w:t>
            </w:r>
          </w:p>
          <w:p w:rsidR="00D326DE" w:rsidRDefault="00D326DE" w:rsidP="00A34467">
            <w:pPr>
              <w:pStyle w:val="a3"/>
              <w:jc w:val="both"/>
              <w:rPr>
                <w:i/>
                <w:iCs/>
                <w:color w:val="000000"/>
              </w:rPr>
            </w:pPr>
          </w:p>
          <w:p w:rsidR="00664123" w:rsidRPr="004F48D7" w:rsidRDefault="004F48D7" w:rsidP="00D32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48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2</w:t>
            </w:r>
          </w:p>
          <w:p w:rsidR="00D326DE" w:rsidRPr="00B17FF9" w:rsidRDefault="00D326DE" w:rsidP="00D32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Сегодня, ребята, мы побываем в необычном городе. А в каком</w:t>
            </w:r>
            <w:r w:rsidR="0066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вы узнаете, когда отгадаете кроссворд.</w:t>
            </w:r>
          </w:p>
          <w:p w:rsidR="00D326DE" w:rsidRPr="00932B14" w:rsidRDefault="00D326DE" w:rsidP="00A34467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75" w:type="dxa"/>
          </w:tcPr>
          <w:p w:rsidR="00D96927" w:rsidRDefault="00D96927" w:rsidP="00D326DE">
            <w:pPr>
              <w:pStyle w:val="a3"/>
              <w:jc w:val="both"/>
            </w:pPr>
            <w:r w:rsidRPr="00932B14">
              <w:t xml:space="preserve">Учащиеся </w:t>
            </w:r>
            <w:r w:rsidR="00D326DE">
              <w:t>отвечают на вопрос, выдвигают версии.</w:t>
            </w:r>
          </w:p>
          <w:p w:rsidR="00D326DE" w:rsidRDefault="00664123" w:rsidP="00D326DE">
            <w:pPr>
              <w:pStyle w:val="a3"/>
              <w:jc w:val="both"/>
            </w:pPr>
            <w:r w:rsidRPr="00B17FF9">
              <w:rPr>
                <w:i/>
                <w:iCs/>
                <w:color w:val="000000"/>
              </w:rPr>
              <w:t>(Самое дорогое, что есть на свете – это здоровье</w:t>
            </w:r>
            <w:r>
              <w:rPr>
                <w:i/>
                <w:iCs/>
                <w:color w:val="000000"/>
              </w:rPr>
              <w:t>)</w:t>
            </w:r>
          </w:p>
          <w:p w:rsidR="00D326DE" w:rsidRDefault="00D326DE" w:rsidP="00D326DE">
            <w:pPr>
              <w:pStyle w:val="a3"/>
              <w:jc w:val="both"/>
            </w:pPr>
          </w:p>
          <w:p w:rsidR="00D326DE" w:rsidRPr="00932B14" w:rsidRDefault="00D326DE" w:rsidP="00D326DE">
            <w:pPr>
              <w:pStyle w:val="a3"/>
              <w:jc w:val="both"/>
            </w:pPr>
            <w:r>
              <w:t>Учащиеся разгадывают кроссворд</w:t>
            </w:r>
            <w:r w:rsidR="00664123">
              <w:t xml:space="preserve"> </w:t>
            </w:r>
            <w:r>
              <w:t xml:space="preserve"> в группах</w:t>
            </w:r>
            <w:r w:rsidR="007C119B">
              <w:t>.</w:t>
            </w:r>
          </w:p>
        </w:tc>
        <w:tc>
          <w:tcPr>
            <w:tcW w:w="1900" w:type="dxa"/>
          </w:tcPr>
          <w:p w:rsidR="00D96927" w:rsidRPr="00932B14" w:rsidRDefault="00D96927" w:rsidP="00A34467">
            <w:pPr>
              <w:pStyle w:val="a3"/>
              <w:jc w:val="both"/>
            </w:pPr>
            <w:r w:rsidRPr="00932B14">
              <w:t>-учитывать выделенные учителем ориентиры</w:t>
            </w:r>
            <w:r w:rsidRPr="00932B14">
              <w:br/>
            </w:r>
            <w:r w:rsidRPr="00932B14">
              <w:rPr>
                <w:spacing w:val="-5"/>
              </w:rPr>
              <w:t>действия в новом учебном материале в сотрудни</w:t>
            </w:r>
            <w:r w:rsidRPr="00932B14">
              <w:rPr>
                <w:spacing w:val="-5"/>
              </w:rPr>
              <w:softHyphen/>
            </w:r>
            <w:r w:rsidRPr="00932B14">
              <w:t>честве с учителем, одноклассниками;</w:t>
            </w:r>
          </w:p>
        </w:tc>
        <w:tc>
          <w:tcPr>
            <w:tcW w:w="2042" w:type="dxa"/>
          </w:tcPr>
          <w:p w:rsidR="00D96927" w:rsidRPr="00932B14" w:rsidRDefault="00D96927" w:rsidP="00A34467">
            <w:pPr>
              <w:pStyle w:val="a3"/>
              <w:jc w:val="both"/>
            </w:pPr>
            <w:r w:rsidRPr="00932B14">
              <w:t xml:space="preserve">- воспринимать и анализировать сообщения </w:t>
            </w:r>
            <w:r w:rsidRPr="00932B14">
              <w:rPr>
                <w:spacing w:val="-3"/>
              </w:rPr>
              <w:t>и важнейшие их компоненты - тексты</w:t>
            </w:r>
          </w:p>
        </w:tc>
        <w:tc>
          <w:tcPr>
            <w:tcW w:w="2394" w:type="dxa"/>
          </w:tcPr>
          <w:p w:rsidR="00D96927" w:rsidRDefault="00D96927" w:rsidP="00A34467">
            <w:pPr>
              <w:pStyle w:val="a3"/>
              <w:jc w:val="both"/>
            </w:pPr>
            <w:r w:rsidRPr="00932B14">
              <w:t>-</w:t>
            </w:r>
            <w:r w:rsidRPr="00932B14">
              <w:tab/>
              <w:t>задавать вопросы;</w:t>
            </w:r>
          </w:p>
          <w:p w:rsidR="00D96927" w:rsidRPr="00932B14" w:rsidRDefault="00D96927" w:rsidP="00A34467">
            <w:pPr>
              <w:pStyle w:val="a3"/>
              <w:jc w:val="both"/>
            </w:pPr>
            <w:r w:rsidRPr="00932B14">
              <w:t>-</w:t>
            </w:r>
            <w:r w:rsidRPr="00932B14">
              <w:tab/>
              <w:t>использовать  речь  для  регуляции  своего действия;</w:t>
            </w:r>
          </w:p>
          <w:p w:rsidR="00D96927" w:rsidRPr="00932B14" w:rsidRDefault="00D96927" w:rsidP="00A34467">
            <w:pPr>
              <w:pStyle w:val="a3"/>
              <w:jc w:val="both"/>
              <w:rPr>
                <w:spacing w:val="-2"/>
              </w:rPr>
            </w:pPr>
            <w:r w:rsidRPr="00932B14">
              <w:t>-</w:t>
            </w:r>
            <w:r w:rsidRPr="00932B14">
              <w:rPr>
                <w:spacing w:val="-2"/>
              </w:rPr>
              <w:t xml:space="preserve">адекватно воспринимать и передавать </w:t>
            </w:r>
          </w:p>
          <w:p w:rsidR="00D96927" w:rsidRPr="00932B14" w:rsidRDefault="00D96927" w:rsidP="00A34467">
            <w:pPr>
              <w:pStyle w:val="a3"/>
              <w:jc w:val="both"/>
            </w:pPr>
            <w:r w:rsidRPr="00932B14">
              <w:rPr>
                <w:spacing w:val="-2"/>
              </w:rPr>
              <w:t>инфор</w:t>
            </w:r>
            <w:r w:rsidRPr="00932B14">
              <w:rPr>
                <w:spacing w:val="-2"/>
              </w:rPr>
              <w:softHyphen/>
            </w:r>
            <w:r w:rsidRPr="00932B14">
              <w:t>мацию в заданном формате.</w:t>
            </w:r>
          </w:p>
        </w:tc>
      </w:tr>
      <w:tr w:rsidR="00D96927" w:rsidRPr="00932B14" w:rsidTr="001C190D">
        <w:trPr>
          <w:cantSplit/>
          <w:trHeight w:val="8777"/>
        </w:trPr>
        <w:tc>
          <w:tcPr>
            <w:tcW w:w="1408" w:type="dxa"/>
            <w:textDirection w:val="btLr"/>
            <w:vAlign w:val="center"/>
          </w:tcPr>
          <w:p w:rsidR="00155601" w:rsidRPr="00932B14" w:rsidRDefault="00D96927" w:rsidP="00155601">
            <w:pPr>
              <w:pStyle w:val="a3"/>
              <w:ind w:left="113" w:right="113"/>
              <w:jc w:val="center"/>
              <w:rPr>
                <w:b/>
                <w:bCs/>
                <w:color w:val="000000"/>
              </w:rPr>
            </w:pPr>
            <w:r w:rsidRPr="00932B14">
              <w:rPr>
                <w:b/>
                <w:bCs/>
              </w:rPr>
              <w:lastRenderedPageBreak/>
              <w:t>Постановка учебной задачи.</w:t>
            </w:r>
            <w:r w:rsidR="00155601" w:rsidRPr="00932B14">
              <w:rPr>
                <w:b/>
                <w:bCs/>
                <w:color w:val="000000"/>
              </w:rPr>
              <w:t xml:space="preserve"> Определение темы и целей </w:t>
            </w:r>
            <w:r w:rsidR="00155601">
              <w:rPr>
                <w:b/>
                <w:bCs/>
                <w:color w:val="000000"/>
              </w:rPr>
              <w:t>урока</w:t>
            </w:r>
          </w:p>
          <w:p w:rsidR="00155601" w:rsidRPr="00932B14" w:rsidRDefault="00155601" w:rsidP="00155601">
            <w:pPr>
              <w:pStyle w:val="a3"/>
              <w:ind w:left="113" w:right="113"/>
              <w:jc w:val="center"/>
              <w:rPr>
                <w:b/>
                <w:bCs/>
                <w:color w:val="000000"/>
              </w:rPr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</w:tc>
        <w:tc>
          <w:tcPr>
            <w:tcW w:w="4224" w:type="dxa"/>
          </w:tcPr>
          <w:p w:rsidR="00D326DE" w:rsidRDefault="00D326DE" w:rsidP="00D32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Прочитайте название города… </w:t>
            </w:r>
          </w:p>
          <w:p w:rsidR="00BD66AA" w:rsidRDefault="004F48D7" w:rsidP="00D32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Слайд 3</w:t>
            </w:r>
          </w:p>
          <w:p w:rsidR="00664123" w:rsidRDefault="00BD66AA" w:rsidP="00D32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Какова же тема нашего урока?</w:t>
            </w:r>
          </w:p>
          <w:p w:rsidR="00664123" w:rsidRDefault="00664123" w:rsidP="00D32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что такое –здоровье? </w:t>
            </w:r>
          </w:p>
          <w:p w:rsidR="00664123" w:rsidRDefault="00664123" w:rsidP="00D326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Давайте уточним понятие здоровье, для этого воспользуемся словариком «Мудрой совы».</w:t>
            </w:r>
          </w:p>
          <w:p w:rsid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Какого человека можно назвать здоровым?</w:t>
            </w:r>
          </w:p>
          <w:p w:rsid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На доске написаны слова. Выберите те из них, которые характеризуют</w:t>
            </w:r>
          </w:p>
          <w:p w:rsidR="00664123" w:rsidRP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здорового человека.</w:t>
            </w:r>
          </w:p>
          <w:p w:rsidR="00BD66AA" w:rsidRPr="008E5F22" w:rsidRDefault="008E5F22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 xml:space="preserve">Слайд </w:t>
            </w:r>
            <w:r w:rsidR="00BB55AA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</w:rPr>
              <w:t>4</w:t>
            </w:r>
          </w:p>
          <w:p w:rsidR="00664123" w:rsidRP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красивый </w:t>
            </w:r>
            <w:r w:rsidR="00BD66AA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  </w:t>
            </w: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статный</w:t>
            </w:r>
          </w:p>
          <w:p w:rsidR="00664123" w:rsidRP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сутулый </w:t>
            </w:r>
            <w:r w:rsidR="00BD66AA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    </w:t>
            </w: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стройный</w:t>
            </w:r>
          </w:p>
          <w:p w:rsidR="00664123" w:rsidRP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сильный</w:t>
            </w:r>
            <w:r w:rsidR="00BD66AA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     </w:t>
            </w: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толстый</w:t>
            </w:r>
          </w:p>
          <w:p w:rsidR="00664123" w:rsidRP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ловкий</w:t>
            </w:r>
            <w:r w:rsidR="00BD66AA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      </w:t>
            </w: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крепкий</w:t>
            </w:r>
          </w:p>
          <w:p w:rsidR="00664123" w:rsidRP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бледный </w:t>
            </w:r>
            <w:r w:rsidR="00BD66AA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    </w:t>
            </w: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неуклюжий</w:t>
            </w:r>
          </w:p>
          <w:p w:rsidR="00664123" w:rsidRP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румяный </w:t>
            </w:r>
            <w:r w:rsidR="00BD66AA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    </w:t>
            </w: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подтянутый</w:t>
            </w:r>
          </w:p>
          <w:p w:rsidR="00664123" w:rsidRP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D96927" w:rsidRPr="00BD66AA" w:rsidRDefault="00664123" w:rsidP="00BD6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Сегодня на нашем уроке мы пог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уляем</w:t>
            </w: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по дорогам необычного города</w:t>
            </w: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, которые ведут к хорошему</w:t>
            </w:r>
            <w:r w:rsidR="00BD66AA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</w:t>
            </w:r>
            <w:r w:rsidRPr="00664123"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здоровью.</w:t>
            </w:r>
          </w:p>
          <w:p w:rsidR="00BD66AA" w:rsidRDefault="00BD66AA" w:rsidP="00A34467">
            <w:pPr>
              <w:pStyle w:val="a3"/>
              <w:jc w:val="both"/>
              <w:rPr>
                <w:i/>
                <w:iCs/>
              </w:rPr>
            </w:pPr>
          </w:p>
          <w:p w:rsidR="00D96927" w:rsidRPr="001C190D" w:rsidRDefault="00D96927" w:rsidP="001C190D">
            <w:pPr>
              <w:rPr>
                <w:lang w:eastAsia="en-US"/>
              </w:rPr>
            </w:pPr>
          </w:p>
        </w:tc>
        <w:tc>
          <w:tcPr>
            <w:tcW w:w="2675" w:type="dxa"/>
          </w:tcPr>
          <w:p w:rsidR="00664123" w:rsidRDefault="00664123" w:rsidP="00A34467">
            <w:pPr>
              <w:pStyle w:val="a3"/>
              <w:jc w:val="both"/>
            </w:pPr>
            <w:r>
              <w:t>Учащиеся читают название города    -</w:t>
            </w:r>
            <w:r w:rsidR="00BD66AA">
              <w:t>«</w:t>
            </w:r>
            <w:r>
              <w:t>Здоровье</w:t>
            </w:r>
            <w:r w:rsidR="00BD66AA">
              <w:t>»</w:t>
            </w:r>
            <w:r>
              <w:t>.</w:t>
            </w:r>
          </w:p>
          <w:p w:rsidR="00664123" w:rsidRDefault="00AB6104" w:rsidP="00A34467">
            <w:pPr>
              <w:pStyle w:val="a3"/>
              <w:jc w:val="both"/>
            </w:pPr>
            <w:r>
              <w:t xml:space="preserve">Выставляю карточку </w:t>
            </w:r>
            <w:r w:rsidRPr="00AB6104">
              <w:rPr>
                <w:bdr w:val="single" w:sz="4" w:space="0" w:color="auto"/>
              </w:rPr>
              <w:t>Здоровье</w:t>
            </w:r>
          </w:p>
          <w:p w:rsidR="00664123" w:rsidRDefault="00664123" w:rsidP="00A34467">
            <w:pPr>
              <w:pStyle w:val="a3"/>
              <w:jc w:val="both"/>
            </w:pPr>
            <w:r>
              <w:t>Отвечают на вопрос.</w:t>
            </w:r>
          </w:p>
          <w:p w:rsidR="00664123" w:rsidRDefault="00664123" w:rsidP="00A34467">
            <w:pPr>
              <w:pStyle w:val="a3"/>
              <w:jc w:val="both"/>
            </w:pPr>
          </w:p>
          <w:p w:rsidR="00C07C92" w:rsidRDefault="00C07C92" w:rsidP="00A34467">
            <w:pPr>
              <w:pStyle w:val="a3"/>
              <w:jc w:val="both"/>
            </w:pPr>
          </w:p>
          <w:p w:rsidR="00C07C92" w:rsidRDefault="00C07C92" w:rsidP="00A34467">
            <w:pPr>
              <w:pStyle w:val="a3"/>
              <w:jc w:val="both"/>
            </w:pPr>
          </w:p>
          <w:p w:rsidR="00664123" w:rsidRDefault="00664123" w:rsidP="00A34467">
            <w:pPr>
              <w:pStyle w:val="a3"/>
              <w:jc w:val="both"/>
            </w:pPr>
            <w:r>
              <w:t>Читают в словаре , что такое здоровье.</w:t>
            </w:r>
          </w:p>
          <w:p w:rsidR="00664123" w:rsidRDefault="00664123" w:rsidP="00A34467">
            <w:pPr>
              <w:pStyle w:val="a3"/>
              <w:jc w:val="both"/>
            </w:pPr>
          </w:p>
          <w:p w:rsidR="00664123" w:rsidRDefault="00664123" w:rsidP="00A34467">
            <w:pPr>
              <w:pStyle w:val="a3"/>
              <w:jc w:val="both"/>
            </w:pPr>
          </w:p>
          <w:p w:rsidR="00664123" w:rsidRDefault="00664123" w:rsidP="0066412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664123" w:rsidRPr="001C190D" w:rsidRDefault="00664123" w:rsidP="0066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64123">
              <w:rPr>
                <w:rFonts w:ascii="Times New Roman" w:hAnsi="Times New Roman" w:cs="Times New Roman"/>
              </w:rPr>
              <w:t>Учащиеся  выбирают нужные слова характеризующие здорового человека</w:t>
            </w:r>
            <w:r w:rsidR="00BD66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0" w:type="dxa"/>
          </w:tcPr>
          <w:p w:rsidR="00155601" w:rsidRPr="00155601" w:rsidRDefault="00155601" w:rsidP="00155601">
            <w:pPr>
              <w:pStyle w:val="a3"/>
              <w:jc w:val="both"/>
            </w:pPr>
            <w:r>
              <w:t>-ц</w:t>
            </w:r>
            <w:r w:rsidRPr="00155601">
              <w:t>елеполагание</w:t>
            </w:r>
          </w:p>
          <w:p w:rsidR="00155601" w:rsidRPr="00155601" w:rsidRDefault="00155601" w:rsidP="00155601">
            <w:pPr>
              <w:pStyle w:val="a3"/>
              <w:jc w:val="both"/>
            </w:pPr>
            <w:r w:rsidRPr="00155601">
              <w:t>Самостоятельное выделение, формулирование темы, познавательной цели, задач;</w:t>
            </w:r>
          </w:p>
          <w:p w:rsidR="00155601" w:rsidRDefault="00155601" w:rsidP="00A34467">
            <w:pPr>
              <w:pStyle w:val="a3"/>
              <w:jc w:val="both"/>
            </w:pPr>
          </w:p>
          <w:p w:rsidR="00155601" w:rsidRDefault="00155601" w:rsidP="00A34467">
            <w:pPr>
              <w:pStyle w:val="a3"/>
              <w:jc w:val="both"/>
            </w:pPr>
          </w:p>
          <w:p w:rsidR="00155601" w:rsidRDefault="00155601" w:rsidP="00A34467">
            <w:pPr>
              <w:pStyle w:val="a3"/>
              <w:jc w:val="both"/>
            </w:pPr>
          </w:p>
          <w:p w:rsidR="00155601" w:rsidRDefault="00155601" w:rsidP="00A34467">
            <w:pPr>
              <w:pStyle w:val="a3"/>
              <w:jc w:val="both"/>
            </w:pPr>
          </w:p>
          <w:p w:rsidR="00155601" w:rsidRDefault="00155601" w:rsidP="00A34467">
            <w:pPr>
              <w:pStyle w:val="a3"/>
              <w:jc w:val="both"/>
            </w:pPr>
          </w:p>
          <w:p w:rsidR="00155601" w:rsidRDefault="00155601" w:rsidP="00A34467">
            <w:pPr>
              <w:pStyle w:val="a3"/>
              <w:jc w:val="both"/>
            </w:pPr>
          </w:p>
          <w:p w:rsidR="00155601" w:rsidRDefault="00155601" w:rsidP="00A34467">
            <w:pPr>
              <w:pStyle w:val="a3"/>
              <w:jc w:val="both"/>
            </w:pPr>
          </w:p>
          <w:p w:rsidR="00BD66AA" w:rsidRPr="00BD66AA" w:rsidRDefault="00D96927" w:rsidP="00155601">
            <w:pPr>
              <w:pStyle w:val="a3"/>
              <w:jc w:val="both"/>
            </w:pPr>
            <w:r w:rsidRPr="00932B14">
              <w:t>-планировать свои действия в соответствии с</w:t>
            </w:r>
            <w:r w:rsidRPr="00932B14">
              <w:br/>
              <w:t>поставленной задачей и условиями ее реализа</w:t>
            </w:r>
            <w:r w:rsidRPr="00932B14">
              <w:softHyphen/>
            </w:r>
            <w:r w:rsidRPr="00932B14">
              <w:rPr>
                <w:spacing w:val="-4"/>
              </w:rPr>
              <w:t>ции, в том числе во внутреннем плане;</w:t>
            </w:r>
          </w:p>
          <w:p w:rsidR="00BD66AA" w:rsidRPr="00BD66AA" w:rsidRDefault="00BD66AA" w:rsidP="00BD66AA"/>
          <w:p w:rsidR="00BD66AA" w:rsidRPr="00BD66AA" w:rsidRDefault="00BD66AA" w:rsidP="00BD66AA"/>
          <w:p w:rsidR="00BD66AA" w:rsidRPr="00BD66AA" w:rsidRDefault="00BD66AA" w:rsidP="00BD66AA"/>
          <w:p w:rsidR="00D96927" w:rsidRPr="00BD66AA" w:rsidRDefault="00D96927" w:rsidP="00BD66AA"/>
        </w:tc>
        <w:tc>
          <w:tcPr>
            <w:tcW w:w="2042" w:type="dxa"/>
          </w:tcPr>
          <w:p w:rsidR="00155601" w:rsidRPr="00932B14" w:rsidRDefault="00155601" w:rsidP="00155601">
            <w:pPr>
              <w:pStyle w:val="a3"/>
              <w:jc w:val="both"/>
            </w:pPr>
            <w:r w:rsidRPr="00932B14">
              <w:t>- воспринимать и анализировать сообщения</w:t>
            </w:r>
          </w:p>
          <w:p w:rsidR="00155601" w:rsidRPr="00932B14" w:rsidRDefault="00155601" w:rsidP="00155601">
            <w:pPr>
              <w:pStyle w:val="a3"/>
              <w:jc w:val="both"/>
            </w:pPr>
            <w:r w:rsidRPr="00932B14">
              <w:t>и в</w:t>
            </w:r>
            <w:r>
              <w:t>ажнейшие их компоненты - тексты</w:t>
            </w:r>
          </w:p>
          <w:p w:rsidR="00155601" w:rsidRDefault="00155601" w:rsidP="00A34467">
            <w:pPr>
              <w:pStyle w:val="a3"/>
              <w:jc w:val="both"/>
              <w:rPr>
                <w:spacing w:val="-3"/>
              </w:rPr>
            </w:pPr>
          </w:p>
          <w:p w:rsidR="00155601" w:rsidRDefault="00155601" w:rsidP="00A34467">
            <w:pPr>
              <w:pStyle w:val="a3"/>
              <w:jc w:val="both"/>
              <w:rPr>
                <w:spacing w:val="-3"/>
              </w:rPr>
            </w:pPr>
          </w:p>
          <w:p w:rsidR="00155601" w:rsidRDefault="00155601" w:rsidP="00A34467">
            <w:pPr>
              <w:pStyle w:val="a3"/>
              <w:jc w:val="both"/>
              <w:rPr>
                <w:spacing w:val="-3"/>
              </w:rPr>
            </w:pPr>
          </w:p>
          <w:p w:rsidR="00155601" w:rsidRDefault="00155601" w:rsidP="00A34467">
            <w:pPr>
              <w:pStyle w:val="a3"/>
              <w:jc w:val="both"/>
              <w:rPr>
                <w:spacing w:val="-3"/>
              </w:rPr>
            </w:pPr>
          </w:p>
          <w:p w:rsidR="00155601" w:rsidRDefault="00155601" w:rsidP="00A34467">
            <w:pPr>
              <w:pStyle w:val="a3"/>
              <w:jc w:val="both"/>
              <w:rPr>
                <w:spacing w:val="-3"/>
              </w:rPr>
            </w:pPr>
          </w:p>
          <w:p w:rsidR="00155601" w:rsidRDefault="00155601" w:rsidP="00A34467">
            <w:pPr>
              <w:pStyle w:val="a3"/>
              <w:jc w:val="both"/>
              <w:rPr>
                <w:spacing w:val="-3"/>
              </w:rPr>
            </w:pPr>
          </w:p>
          <w:p w:rsidR="00155601" w:rsidRDefault="00155601" w:rsidP="00A34467">
            <w:pPr>
              <w:pStyle w:val="a3"/>
              <w:jc w:val="both"/>
              <w:rPr>
                <w:spacing w:val="-3"/>
              </w:rPr>
            </w:pPr>
          </w:p>
          <w:p w:rsidR="00155601" w:rsidRDefault="00155601" w:rsidP="00A34467">
            <w:pPr>
              <w:pStyle w:val="a3"/>
              <w:jc w:val="both"/>
              <w:rPr>
                <w:spacing w:val="-3"/>
              </w:rPr>
            </w:pPr>
          </w:p>
          <w:p w:rsidR="00D96927" w:rsidRPr="00932B14" w:rsidRDefault="00D96927" w:rsidP="00A34467">
            <w:pPr>
              <w:pStyle w:val="a3"/>
              <w:jc w:val="both"/>
              <w:rPr>
                <w:spacing w:val="-2"/>
              </w:rPr>
            </w:pPr>
            <w:r w:rsidRPr="00932B14">
              <w:rPr>
                <w:spacing w:val="-3"/>
              </w:rPr>
              <w:t xml:space="preserve">- осуществлять поиск необходимой информации </w:t>
            </w:r>
            <w:r w:rsidRPr="00932B14">
              <w:rPr>
                <w:spacing w:val="-2"/>
              </w:rPr>
              <w:t>для выполнения учебных заданий с использова</w:t>
            </w:r>
            <w:r w:rsidRPr="00932B14">
              <w:rPr>
                <w:spacing w:val="-2"/>
              </w:rPr>
              <w:softHyphen/>
              <w:t>нием учебной литературы</w:t>
            </w:r>
          </w:p>
          <w:p w:rsidR="00D96927" w:rsidRPr="00932B14" w:rsidRDefault="00D96927" w:rsidP="00A34467">
            <w:pPr>
              <w:pStyle w:val="a3"/>
              <w:jc w:val="both"/>
            </w:pPr>
            <w:r w:rsidRPr="00932B14">
              <w:t>- устанавливать причинно-следственные связи</w:t>
            </w:r>
          </w:p>
          <w:p w:rsidR="00D96927" w:rsidRPr="00932B14" w:rsidRDefault="00D96927" w:rsidP="00A34467">
            <w:pPr>
              <w:pStyle w:val="a3"/>
              <w:jc w:val="both"/>
            </w:pPr>
            <w:r w:rsidRPr="00932B14">
              <w:t>в изучаемом круге явлений</w:t>
            </w:r>
            <w:r w:rsidR="00BD66AA">
              <w:t>.</w:t>
            </w:r>
          </w:p>
        </w:tc>
        <w:tc>
          <w:tcPr>
            <w:tcW w:w="2394" w:type="dxa"/>
          </w:tcPr>
          <w:p w:rsidR="00155601" w:rsidRPr="00932B14" w:rsidRDefault="00155601" w:rsidP="00155601">
            <w:pPr>
              <w:pStyle w:val="a3"/>
              <w:jc w:val="both"/>
            </w:pPr>
            <w:r>
              <w:t>-у</w:t>
            </w:r>
            <w:r w:rsidRPr="00932B14">
              <w:t>мение формулировать высказывание, вести диалог, постановка вопросов;</w:t>
            </w:r>
          </w:p>
          <w:p w:rsidR="008E5F22" w:rsidRDefault="008E5F22" w:rsidP="00A34467">
            <w:pPr>
              <w:pStyle w:val="a3"/>
              <w:jc w:val="both"/>
            </w:pPr>
          </w:p>
          <w:p w:rsidR="008E5F22" w:rsidRDefault="008E5F22" w:rsidP="00A34467">
            <w:pPr>
              <w:pStyle w:val="a3"/>
              <w:jc w:val="both"/>
            </w:pPr>
          </w:p>
          <w:p w:rsidR="008E5F22" w:rsidRDefault="008E5F22" w:rsidP="00A34467">
            <w:pPr>
              <w:pStyle w:val="a3"/>
              <w:jc w:val="both"/>
            </w:pPr>
          </w:p>
          <w:p w:rsidR="008E5F22" w:rsidRDefault="008E5F22" w:rsidP="00A34467">
            <w:pPr>
              <w:pStyle w:val="a3"/>
              <w:jc w:val="both"/>
            </w:pPr>
          </w:p>
          <w:p w:rsidR="008E5F22" w:rsidRDefault="008E5F22" w:rsidP="00A34467">
            <w:pPr>
              <w:pStyle w:val="a3"/>
              <w:jc w:val="both"/>
            </w:pPr>
          </w:p>
          <w:p w:rsidR="008E5F22" w:rsidRDefault="008E5F22" w:rsidP="00A34467">
            <w:pPr>
              <w:pStyle w:val="a3"/>
              <w:jc w:val="both"/>
            </w:pPr>
          </w:p>
          <w:p w:rsidR="008E5F22" w:rsidRDefault="008E5F22" w:rsidP="00A34467">
            <w:pPr>
              <w:pStyle w:val="a3"/>
              <w:jc w:val="both"/>
            </w:pPr>
          </w:p>
          <w:p w:rsidR="008E5F22" w:rsidRDefault="008E5F22" w:rsidP="00A34467">
            <w:pPr>
              <w:pStyle w:val="a3"/>
              <w:jc w:val="both"/>
            </w:pPr>
          </w:p>
          <w:p w:rsidR="00D96927" w:rsidRPr="00475A68" w:rsidRDefault="00F87C40" w:rsidP="00A34467">
            <w:pPr>
              <w:pStyle w:val="a3"/>
              <w:jc w:val="both"/>
            </w:pPr>
            <w:r>
              <w:t>-</w:t>
            </w:r>
            <w:r w:rsidR="00D96927" w:rsidRPr="00932B14">
              <w:rPr>
                <w:spacing w:val="-4"/>
              </w:rPr>
              <w:t>допускать возможность существования различ</w:t>
            </w:r>
            <w:r w:rsidR="00D96927" w:rsidRPr="00932B14">
              <w:rPr>
                <w:spacing w:val="-4"/>
              </w:rPr>
              <w:softHyphen/>
            </w:r>
            <w:r w:rsidR="00D96927" w:rsidRPr="00932B14">
              <w:t xml:space="preserve">ных точек зрения, в </w:t>
            </w:r>
            <w:r w:rsidR="00D96927">
              <w:t>том числе</w:t>
            </w:r>
            <w:r w:rsidR="00D96927" w:rsidRPr="00932B14">
              <w:t xml:space="preserve"> не совпадающих с его</w:t>
            </w:r>
            <w:r w:rsidR="00D96927" w:rsidRPr="00932B14">
              <w:br/>
              <w:t>собственной, и ориентироваться на позицию</w:t>
            </w:r>
            <w:r w:rsidR="00D96927" w:rsidRPr="00932B14">
              <w:br/>
            </w:r>
            <w:r w:rsidR="00D96927" w:rsidRPr="00932B14">
              <w:rPr>
                <w:spacing w:val="-4"/>
              </w:rPr>
              <w:t>парт</w:t>
            </w:r>
            <w:r w:rsidR="00155601">
              <w:rPr>
                <w:spacing w:val="-4"/>
              </w:rPr>
              <w:t>нера в общении и взаи</w:t>
            </w:r>
            <w:r w:rsidR="00D96927">
              <w:rPr>
                <w:spacing w:val="-4"/>
              </w:rPr>
              <w:t>модействии</w:t>
            </w:r>
            <w:r w:rsidR="00155601">
              <w:rPr>
                <w:spacing w:val="-4"/>
              </w:rPr>
              <w:t>.</w:t>
            </w:r>
          </w:p>
        </w:tc>
      </w:tr>
      <w:tr w:rsidR="00D96927" w:rsidRPr="00932B14" w:rsidTr="001C1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8093"/>
        </w:trPr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96927" w:rsidRPr="00932B14" w:rsidRDefault="00D96927" w:rsidP="00A34467">
            <w:pPr>
              <w:pStyle w:val="a3"/>
              <w:ind w:left="113" w:right="113"/>
              <w:jc w:val="center"/>
            </w:pPr>
            <w:r w:rsidRPr="00932B14">
              <w:rPr>
                <w:b/>
                <w:bCs/>
              </w:rPr>
              <w:lastRenderedPageBreak/>
              <w:t>Знакомство с новым материалом</w:t>
            </w: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7C92" w:rsidRPr="00BB55AA" w:rsidRDefault="00155601" w:rsidP="00A34467">
            <w:pPr>
              <w:pStyle w:val="a3"/>
              <w:jc w:val="both"/>
              <w:rPr>
                <w:b/>
                <w:color w:val="000000"/>
                <w:u w:val="single"/>
              </w:rPr>
            </w:pPr>
            <w:r w:rsidRPr="00B17FF9">
              <w:rPr>
                <w:color w:val="000000"/>
              </w:rPr>
              <w:t xml:space="preserve">А теперь отправляемся в путь! </w:t>
            </w:r>
            <w:r w:rsidR="00C07C92">
              <w:rPr>
                <w:color w:val="000000"/>
              </w:rPr>
              <w:t xml:space="preserve">ОЙ посмотрите , к нам пришел мальчик ОХ!  Возьмем его с собой .Я думаю ему необходима наша помощь. </w:t>
            </w:r>
            <w:r w:rsidR="00C07C92" w:rsidRPr="00BB55AA">
              <w:rPr>
                <w:b/>
                <w:color w:val="000000"/>
                <w:u w:val="single"/>
              </w:rPr>
              <w:t>Слайд</w:t>
            </w:r>
            <w:r w:rsidR="00BB55AA" w:rsidRPr="00BB55AA">
              <w:rPr>
                <w:b/>
                <w:color w:val="000000"/>
                <w:u w:val="single"/>
              </w:rPr>
              <w:t xml:space="preserve"> 5</w:t>
            </w:r>
          </w:p>
          <w:p w:rsidR="00155601" w:rsidRDefault="00155601" w:rsidP="00A34467">
            <w:pPr>
              <w:pStyle w:val="a3"/>
              <w:jc w:val="both"/>
              <w:rPr>
                <w:color w:val="000000"/>
              </w:rPr>
            </w:pPr>
            <w:r w:rsidRPr="00B17FF9">
              <w:rPr>
                <w:color w:val="000000"/>
              </w:rPr>
              <w:t>Первый дом в городе «Здоровье», который встретится нам на пути, называется Дом</w:t>
            </w:r>
            <w:r>
              <w:rPr>
                <w:color w:val="000000"/>
              </w:rPr>
              <w:t>…… ,</w:t>
            </w:r>
          </w:p>
          <w:p w:rsidR="00C07C92" w:rsidRDefault="00155601" w:rsidP="00A3446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а вот ,что это за дом, вы узнаете прочитав стихотворение</w:t>
            </w:r>
            <w:r w:rsidR="00C07C9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  <w:p w:rsidR="00C07C92" w:rsidRDefault="00C07C92" w:rsidP="00A3446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Мальчик ОХ! Составил свой режим дня , помогите ему устранить ошибки в некоторых режимных моментах.</w:t>
            </w:r>
          </w:p>
          <w:p w:rsidR="001D7C07" w:rsidRPr="001D7C07" w:rsidRDefault="001D7C07" w:rsidP="00A34467">
            <w:pPr>
              <w:pStyle w:val="a3"/>
              <w:jc w:val="both"/>
              <w:rPr>
                <w:b/>
                <w:color w:val="000000"/>
              </w:rPr>
            </w:pPr>
            <w:r w:rsidRPr="001D7C07">
              <w:rPr>
                <w:b/>
                <w:color w:val="000000"/>
              </w:rPr>
              <w:t>Проверка по слайду</w:t>
            </w:r>
          </w:p>
          <w:p w:rsidR="008D40B2" w:rsidRDefault="008D40B2" w:rsidP="00A3446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Этот режим дня примерный, он может немного меняться, но самое главное чтобы вы спали не менее 9 часов, вовремя кушали 4-5 раз в день, гуляли не меньше 2</w:t>
            </w:r>
            <w:r w:rsidR="001C190D">
              <w:rPr>
                <w:color w:val="000000"/>
              </w:rPr>
              <w:t>-</w:t>
            </w:r>
            <w:r>
              <w:rPr>
                <w:color w:val="000000"/>
              </w:rPr>
              <w:t>х часов, чередовали отдых и учебу , физический труд.</w:t>
            </w:r>
          </w:p>
          <w:p w:rsidR="008D40B2" w:rsidRDefault="001C190D" w:rsidP="00A3446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Так что же такое режим дня?</w:t>
            </w: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Я думаю мальчик ОХ! Запомнил, </w:t>
            </w: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что необходимо соблюдать для того чтобы быть здоровым.</w:t>
            </w: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</w:p>
          <w:p w:rsidR="008D40B2" w:rsidRPr="00932B14" w:rsidRDefault="008D40B2" w:rsidP="00A34467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C92" w:rsidRDefault="00C07C92" w:rsidP="00A34467">
            <w:pPr>
              <w:pStyle w:val="a3"/>
              <w:jc w:val="both"/>
            </w:pPr>
          </w:p>
          <w:p w:rsidR="00C07C92" w:rsidRDefault="00C07C92" w:rsidP="00A34467">
            <w:pPr>
              <w:pStyle w:val="a3"/>
              <w:jc w:val="both"/>
            </w:pPr>
          </w:p>
          <w:p w:rsidR="00C07C92" w:rsidRDefault="00C07C92" w:rsidP="00A34467">
            <w:pPr>
              <w:pStyle w:val="a3"/>
              <w:jc w:val="both"/>
            </w:pPr>
          </w:p>
          <w:p w:rsidR="00C07C92" w:rsidRDefault="00C07C92" w:rsidP="00A34467">
            <w:pPr>
              <w:pStyle w:val="a3"/>
              <w:jc w:val="both"/>
            </w:pPr>
          </w:p>
          <w:p w:rsidR="00D96927" w:rsidRDefault="00EB6E2F" w:rsidP="00A34467">
            <w:pPr>
              <w:pStyle w:val="a3"/>
              <w:jc w:val="both"/>
            </w:pPr>
            <w:r>
              <w:t>Читают по группам стихотворение, делают вывод –</w:t>
            </w:r>
            <w:r w:rsidR="008D40B2">
              <w:t xml:space="preserve"> </w:t>
            </w:r>
            <w:r>
              <w:t xml:space="preserve">что это </w:t>
            </w:r>
            <w:r w:rsidR="008D40B2">
              <w:t xml:space="preserve"> </w:t>
            </w:r>
            <w:r>
              <w:t xml:space="preserve">РЕЖИМ </w:t>
            </w:r>
          </w:p>
          <w:p w:rsidR="00EB6E2F" w:rsidRDefault="00EB6E2F" w:rsidP="00A34467">
            <w:pPr>
              <w:pStyle w:val="a3"/>
              <w:jc w:val="both"/>
            </w:pPr>
          </w:p>
          <w:p w:rsidR="00EB6E2F" w:rsidRDefault="00C07C92" w:rsidP="00A34467">
            <w:pPr>
              <w:pStyle w:val="a3"/>
              <w:jc w:val="both"/>
            </w:pPr>
            <w:r>
              <w:t>Ребята исправляют ошибки в карточке.</w:t>
            </w:r>
          </w:p>
          <w:p w:rsidR="00C07C92" w:rsidRDefault="00C07C92" w:rsidP="00A34467">
            <w:pPr>
              <w:pStyle w:val="a3"/>
              <w:jc w:val="both"/>
            </w:pPr>
          </w:p>
          <w:p w:rsidR="008D40B2" w:rsidRDefault="008D40B2" w:rsidP="00A34467">
            <w:pPr>
              <w:pStyle w:val="a3"/>
              <w:jc w:val="both"/>
            </w:pPr>
            <w:r>
              <w:t>Читают стихотворение.</w:t>
            </w:r>
          </w:p>
          <w:p w:rsidR="00EB6E2F" w:rsidRDefault="00EB6E2F" w:rsidP="00A34467">
            <w:pPr>
              <w:pStyle w:val="a3"/>
              <w:jc w:val="both"/>
            </w:pPr>
            <w:r>
              <w:t>Составляют режим дня.</w:t>
            </w: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8D40B2" w:rsidRPr="00AB6104" w:rsidRDefault="00AB6104" w:rsidP="00A34467">
            <w:pPr>
              <w:pStyle w:val="a3"/>
              <w:jc w:val="both"/>
              <w:rPr>
                <w:bdr w:val="single" w:sz="4" w:space="0" w:color="auto"/>
              </w:rPr>
            </w:pPr>
            <w:r>
              <w:t xml:space="preserve">Выставляю карточку </w:t>
            </w:r>
            <w:r w:rsidRPr="00AB6104">
              <w:rPr>
                <w:bdr w:val="single" w:sz="4" w:space="0" w:color="auto"/>
              </w:rPr>
              <w:t>Режим дня</w:t>
            </w:r>
          </w:p>
          <w:p w:rsidR="008D40B2" w:rsidRDefault="008D40B2" w:rsidP="00A34467">
            <w:pPr>
              <w:pStyle w:val="a3"/>
              <w:jc w:val="both"/>
            </w:pPr>
          </w:p>
          <w:p w:rsidR="008D40B2" w:rsidRDefault="008D40B2" w:rsidP="00A34467">
            <w:pPr>
              <w:pStyle w:val="a3"/>
              <w:jc w:val="both"/>
            </w:pPr>
          </w:p>
          <w:p w:rsidR="008D40B2" w:rsidRDefault="008D40B2" w:rsidP="00A34467">
            <w:pPr>
              <w:pStyle w:val="a3"/>
              <w:jc w:val="both"/>
            </w:pPr>
          </w:p>
          <w:p w:rsidR="008D40B2" w:rsidRDefault="008D40B2" w:rsidP="00A34467">
            <w:pPr>
              <w:pStyle w:val="a3"/>
              <w:jc w:val="both"/>
            </w:pPr>
          </w:p>
          <w:p w:rsidR="008D40B2" w:rsidRDefault="008D40B2" w:rsidP="00A34467">
            <w:pPr>
              <w:pStyle w:val="a3"/>
              <w:jc w:val="both"/>
            </w:pPr>
          </w:p>
          <w:p w:rsidR="001C190D" w:rsidRDefault="001C190D" w:rsidP="00A34467">
            <w:pPr>
              <w:pStyle w:val="a3"/>
              <w:jc w:val="both"/>
            </w:pPr>
          </w:p>
          <w:p w:rsidR="001C190D" w:rsidRDefault="001C190D" w:rsidP="00A34467">
            <w:pPr>
              <w:pStyle w:val="a3"/>
              <w:jc w:val="both"/>
            </w:pPr>
          </w:p>
          <w:p w:rsidR="008D40B2" w:rsidRPr="00932B14" w:rsidRDefault="008D40B2" w:rsidP="00A34467">
            <w:pPr>
              <w:pStyle w:val="a3"/>
              <w:jc w:val="both"/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6E2F" w:rsidRDefault="00D96927" w:rsidP="00A34467">
            <w:pPr>
              <w:pStyle w:val="a3"/>
              <w:jc w:val="both"/>
              <w:rPr>
                <w:color w:val="000000"/>
              </w:rPr>
            </w:pPr>
            <w:r w:rsidRPr="00932B14">
              <w:rPr>
                <w:color w:val="000000"/>
              </w:rPr>
              <w:t>Прогнозирование</w:t>
            </w:r>
          </w:p>
          <w:p w:rsidR="00D96927" w:rsidRPr="00932B14" w:rsidRDefault="00D96927" w:rsidP="00A34467">
            <w:pPr>
              <w:pStyle w:val="a3"/>
              <w:jc w:val="both"/>
            </w:pPr>
            <w:r w:rsidRPr="00932B14">
              <w:rPr>
                <w:color w:val="000000"/>
              </w:rPr>
              <w:t xml:space="preserve"> (при анализе пробного действия перед его выполнением).</w:t>
            </w:r>
          </w:p>
          <w:p w:rsidR="000B5150" w:rsidRDefault="00D96927" w:rsidP="000B5150">
            <w:pPr>
              <w:pStyle w:val="a3"/>
              <w:jc w:val="both"/>
              <w:rPr>
                <w:color w:val="000000"/>
              </w:rPr>
            </w:pPr>
            <w:r w:rsidRPr="00932B14">
              <w:t>выполнение учебного задания в соответствии с целью</w:t>
            </w:r>
            <w:r>
              <w:t>.</w:t>
            </w:r>
            <w:r w:rsidR="000B5150">
              <w:rPr>
                <w:color w:val="000000"/>
              </w:rPr>
              <w:t xml:space="preserve"> Умение работать со словарём.</w:t>
            </w:r>
          </w:p>
          <w:p w:rsidR="00D96927" w:rsidRPr="00932B14" w:rsidRDefault="00D96927" w:rsidP="00A34467">
            <w:pPr>
              <w:pStyle w:val="a3"/>
              <w:jc w:val="both"/>
            </w:pPr>
          </w:p>
          <w:p w:rsidR="00D96927" w:rsidRPr="00932B14" w:rsidRDefault="00D96927" w:rsidP="00A34467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  <w:r w:rsidRPr="00932B14">
              <w:t>Выдвижение гипотез и их обоснование; решение проблемы, построение логической цепи рассуждений; доказательство; использование символической записи правила</w:t>
            </w:r>
            <w:r>
              <w:t>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  <w:rPr>
                <w:color w:val="000000"/>
              </w:rPr>
            </w:pPr>
            <w:r w:rsidRPr="00932B14">
              <w:t>Умение формулировать высказывание, вести диалог, сотрудничество в поиске и выборе информации.</w:t>
            </w:r>
          </w:p>
        </w:tc>
      </w:tr>
      <w:tr w:rsidR="00D96927" w:rsidRPr="00932B14" w:rsidTr="000B5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0370"/>
        </w:trPr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Первичное закрепление нового материала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190D" w:rsidRPr="00B17FF9" w:rsidRDefault="001C190D" w:rsidP="001C19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городе Здоровье мы не можем пройти мимо Дома Физкультуры.</w:t>
            </w:r>
          </w:p>
          <w:p w:rsidR="001C190D" w:rsidRDefault="001C190D" w:rsidP="001C19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здоровье живут рядом. Физкультура и здоровье – лучшие друзья.</w:t>
            </w:r>
          </w:p>
          <w:p w:rsidR="001D7C07" w:rsidRPr="00B17FF9" w:rsidRDefault="001D7C07" w:rsidP="001C19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6104" w:rsidRDefault="001C190D" w:rsidP="001C19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Слайд 4 (гиперссылка), </w:t>
            </w:r>
            <w:r w:rsidRPr="00706C8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показ Дома Физкультуры</w:t>
            </w:r>
          </w:p>
          <w:p w:rsidR="001C190D" w:rsidRDefault="001C190D" w:rsidP="001C19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  <w:p w:rsidR="00B4312C" w:rsidRDefault="00B4312C" w:rsidP="001C19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4312C" w:rsidRDefault="00B4312C" w:rsidP="001C19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C190D" w:rsidRPr="001C190D" w:rsidRDefault="001C190D" w:rsidP="001C19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706C8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Физминутка.</w:t>
            </w:r>
          </w:p>
          <w:tbl>
            <w:tblPr>
              <w:tblW w:w="0" w:type="auto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0"/>
              <w:gridCol w:w="110"/>
              <w:gridCol w:w="3659"/>
            </w:tblGrid>
            <w:tr w:rsidR="001C190D" w:rsidRPr="00B17FF9" w:rsidTr="00A34467">
              <w:trPr>
                <w:tblCellSpacing w:w="0" w:type="dxa"/>
              </w:trPr>
              <w:tc>
                <w:tcPr>
                  <w:tcW w:w="96" w:type="dxa"/>
                  <w:hideMark/>
                </w:tcPr>
                <w:p w:rsidR="001C190D" w:rsidRPr="00B17FF9" w:rsidRDefault="001C190D" w:rsidP="00A344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" w:type="dxa"/>
                  <w:hideMark/>
                </w:tcPr>
                <w:p w:rsidR="001C190D" w:rsidRPr="00B17FF9" w:rsidRDefault="001C190D" w:rsidP="00A344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59" w:type="dxa"/>
                  <w:hideMark/>
                </w:tcPr>
                <w:p w:rsidR="001C190D" w:rsidRPr="00B17FF9" w:rsidRDefault="001C190D" w:rsidP="00A344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D7C07" w:rsidRDefault="00F87C40" w:rsidP="00F8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7C40">
              <w:rPr>
                <w:rFonts w:ascii="Times New Roman" w:hAnsi="Times New Roman" w:cs="Times New Roman"/>
                <w:sz w:val="24"/>
                <w:szCs w:val="24"/>
              </w:rPr>
              <w:t xml:space="preserve">Мы с вами в необычном городе попадаем в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Дом</w:t>
            </w:r>
            <w:r w:rsidRPr="00706C8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Воды</w:t>
            </w:r>
            <w:r w:rsidRPr="00F87C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87C40" w:rsidRDefault="00F87C40" w:rsidP="00F8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7C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Слайд </w:t>
            </w:r>
          </w:p>
          <w:p w:rsidR="001D7C07" w:rsidRPr="00F87C40" w:rsidRDefault="00F87C40" w:rsidP="001D7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– 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чего нужна вода?</w:t>
            </w:r>
            <w:r w:rsidR="007C11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7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учебником стр. 61.</w:t>
            </w:r>
          </w:p>
          <w:p w:rsidR="00B4312C" w:rsidRDefault="00F87C40" w:rsidP="00F87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рисунки и скажите , для чего ещё нужна вода? Как она влияет на здоровье человека?</w:t>
            </w:r>
            <w:r w:rsidR="00B4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Выслушиваю ответы уч-ся. </w:t>
            </w:r>
            <w:r w:rsidR="00AB6104" w:rsidRPr="00AB61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Включаю песню</w:t>
            </w:r>
            <w:r w:rsidR="00B4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ещё вода помогает закаляться ? Как???? Вы узнаете поработав с текстом</w:t>
            </w:r>
            <w:r w:rsidR="001D7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 каждого из вас есть карточка на которой небольшой текст. Работаем карандашом с пометками ,читайте и отмечайте новое о том</w:t>
            </w:r>
            <w:r w:rsidR="00AB61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4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 необходимо закаляться.</w:t>
            </w:r>
          </w:p>
          <w:p w:rsidR="00B4312C" w:rsidRDefault="00B4312C" w:rsidP="00F87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3510" w:rsidRDefault="00103510" w:rsidP="00F87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3510" w:rsidRDefault="00103510" w:rsidP="00F87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3510" w:rsidRDefault="00103510" w:rsidP="00F87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3510" w:rsidRPr="00B17FF9" w:rsidRDefault="00103510" w:rsidP="00F87C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7C40" w:rsidRPr="00F87C40" w:rsidRDefault="00F87C40" w:rsidP="00F8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87C40" w:rsidRPr="00F87C40" w:rsidRDefault="00F87C40" w:rsidP="00F8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6927" w:rsidRPr="00932B14" w:rsidRDefault="00D96927" w:rsidP="00F87C4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90D" w:rsidRDefault="001C190D" w:rsidP="00A34467">
            <w:pPr>
              <w:pStyle w:val="a3"/>
              <w:jc w:val="both"/>
              <w:rPr>
                <w:b/>
                <w:color w:val="000000"/>
              </w:rPr>
            </w:pPr>
            <w:r w:rsidRPr="00B17FF9">
              <w:rPr>
                <w:b/>
                <w:color w:val="000000"/>
              </w:rPr>
              <w:t>Ученик:</w:t>
            </w:r>
          </w:p>
          <w:p w:rsidR="00D96927" w:rsidRDefault="001C190D" w:rsidP="00A34467">
            <w:pPr>
              <w:pStyle w:val="a3"/>
              <w:jc w:val="both"/>
              <w:rPr>
                <w:color w:val="000000"/>
              </w:rPr>
            </w:pPr>
            <w:r w:rsidRPr="00B17FF9">
              <w:rPr>
                <w:color w:val="000000"/>
              </w:rPr>
              <w:t>Чтоб здоровым быть всегда</w:t>
            </w:r>
            <w:r w:rsidRPr="00B17FF9">
              <w:rPr>
                <w:color w:val="000000"/>
              </w:rPr>
              <w:br/>
              <w:t>Физкультура нам нужна.</w:t>
            </w:r>
            <w:r w:rsidRPr="00B17FF9">
              <w:rPr>
                <w:color w:val="000000"/>
              </w:rPr>
              <w:br/>
              <w:t>Вы, ребята, не ленитесь,</w:t>
            </w:r>
            <w:r w:rsidRPr="00B17FF9">
              <w:rPr>
                <w:color w:val="000000"/>
              </w:rPr>
              <w:br/>
              <w:t>На зарядку становитесь</w:t>
            </w:r>
            <w:r>
              <w:rPr>
                <w:color w:val="000000"/>
              </w:rPr>
              <w:t>!</w:t>
            </w:r>
          </w:p>
          <w:p w:rsidR="001C190D" w:rsidRDefault="001C190D" w:rsidP="00A34467">
            <w:pPr>
              <w:pStyle w:val="a3"/>
              <w:jc w:val="both"/>
              <w:rPr>
                <w:color w:val="000000"/>
              </w:rPr>
            </w:pPr>
          </w:p>
          <w:p w:rsidR="00F87C40" w:rsidRDefault="001C190D" w:rsidP="00F8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(Дети под музыку делают зарядку)</w:t>
            </w:r>
            <w:r>
              <w:rPr>
                <w:color w:val="000000"/>
              </w:rPr>
              <w:t>.</w:t>
            </w:r>
            <w:r w:rsidR="00F87C40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 </w:t>
            </w:r>
            <w:r w:rsidR="00B4312C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Музыкальная игра «Пяточка –носочек».</w:t>
            </w:r>
          </w:p>
          <w:p w:rsidR="00F87C40" w:rsidRPr="00AB6104" w:rsidRDefault="00AB6104" w:rsidP="00F8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bdr w:val="single" w:sz="4" w:space="0" w:color="auto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 xml:space="preserve">Вывешивается карточка </w:t>
            </w:r>
            <w:r w:rsidRPr="00AB6104">
              <w:rPr>
                <w:rFonts w:ascii="TimesNewRomanPSMT" w:hAnsi="TimesNewRomanPSMT" w:cs="TimesNewRomanPSMT"/>
                <w:color w:val="000000"/>
                <w:sz w:val="28"/>
                <w:szCs w:val="28"/>
                <w:bdr w:val="single" w:sz="4" w:space="0" w:color="auto"/>
              </w:rPr>
              <w:t>Физминутки,спорт и физкультура</w:t>
            </w:r>
          </w:p>
          <w:p w:rsidR="001D7C07" w:rsidRDefault="001D7C07" w:rsidP="00B43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C190D" w:rsidRDefault="00F87C40" w:rsidP="00B43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Вода нужна для того, чтобы пить, умываться, мыть руки, делать уборку, купаться, плавать, стирать, чистить зубы, поливать растения, для приготовления пищи</w:t>
            </w:r>
            <w:r w:rsidR="007C11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т.е. соблюдать правила личной гигиены.</w:t>
            </w:r>
          </w:p>
          <w:p w:rsidR="007C119B" w:rsidRDefault="007C119B" w:rsidP="00B43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Выставляю карточу </w:t>
            </w:r>
            <w:r w:rsidRPr="007C11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single" w:sz="4" w:space="0" w:color="auto"/>
              </w:rPr>
              <w:t>Личная гигиена</w:t>
            </w:r>
          </w:p>
          <w:p w:rsidR="007C119B" w:rsidRDefault="007C119B" w:rsidP="00B43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AB6104" w:rsidRDefault="00AB6104" w:rsidP="00B43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AB6104" w:rsidRDefault="00AB6104" w:rsidP="00B43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6104" w:rsidRPr="00B4312C" w:rsidRDefault="00AB6104" w:rsidP="00B4312C">
            <w:pPr>
              <w:spacing w:before="100" w:beforeAutospacing="1" w:after="100" w:afterAutospacing="1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</w:p>
          <w:p w:rsidR="000B5150" w:rsidRDefault="00D96927" w:rsidP="00A34467">
            <w:pPr>
              <w:pStyle w:val="a3"/>
              <w:jc w:val="both"/>
            </w:pPr>
            <w:r w:rsidRPr="00932B14">
              <w:t>Выполнять учебное задание в соответствии с целью;</w:t>
            </w:r>
          </w:p>
          <w:p w:rsidR="00D96927" w:rsidRDefault="00D96927" w:rsidP="00A34467">
            <w:pPr>
              <w:pStyle w:val="a3"/>
              <w:jc w:val="both"/>
            </w:pPr>
            <w:r w:rsidRPr="00932B14">
              <w:t>осознание качества и уровня усвоения; контроль, корре</w:t>
            </w:r>
            <w:r>
              <w:t>кция, оценка выполнения заданий.</w:t>
            </w:r>
          </w:p>
          <w:p w:rsidR="000B5150" w:rsidRDefault="000B5150" w:rsidP="00A34467">
            <w:pPr>
              <w:pStyle w:val="a3"/>
              <w:jc w:val="both"/>
            </w:pPr>
          </w:p>
          <w:p w:rsidR="000B5150" w:rsidRDefault="000B5150" w:rsidP="00A34467">
            <w:pPr>
              <w:pStyle w:val="a3"/>
              <w:jc w:val="both"/>
            </w:pPr>
          </w:p>
          <w:p w:rsidR="000B5150" w:rsidRDefault="000B5150" w:rsidP="00A34467">
            <w:pPr>
              <w:pStyle w:val="a3"/>
              <w:jc w:val="both"/>
            </w:pPr>
          </w:p>
          <w:p w:rsidR="000B5150" w:rsidRDefault="000B5150" w:rsidP="00A34467">
            <w:pPr>
              <w:pStyle w:val="a3"/>
              <w:jc w:val="both"/>
            </w:pPr>
          </w:p>
          <w:p w:rsidR="001D7C07" w:rsidRDefault="001D7C07" w:rsidP="000B5150">
            <w:pPr>
              <w:pStyle w:val="a3"/>
              <w:jc w:val="both"/>
              <w:rPr>
                <w:color w:val="000000"/>
              </w:rPr>
            </w:pPr>
          </w:p>
          <w:p w:rsidR="001D7C07" w:rsidRDefault="001D7C07" w:rsidP="000B5150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0B5150">
            <w:pPr>
              <w:pStyle w:val="a3"/>
              <w:jc w:val="both"/>
              <w:rPr>
                <w:color w:val="000000"/>
              </w:rPr>
            </w:pPr>
            <w:r w:rsidRPr="00932B14">
              <w:rPr>
                <w:color w:val="000000"/>
              </w:rPr>
              <w:t>Прогнозиро</w:t>
            </w:r>
            <w:r>
              <w:rPr>
                <w:color w:val="000000"/>
              </w:rPr>
              <w:t>вание</w:t>
            </w:r>
          </w:p>
          <w:p w:rsidR="000B5150" w:rsidRDefault="000B5150" w:rsidP="000B5150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работать с книгой, словарём</w:t>
            </w:r>
          </w:p>
          <w:p w:rsidR="000B5150" w:rsidRPr="00932B14" w:rsidRDefault="000B5150" w:rsidP="00A34467">
            <w:pPr>
              <w:pStyle w:val="a3"/>
              <w:jc w:val="both"/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</w:p>
          <w:p w:rsidR="000B5150" w:rsidRDefault="00D96927" w:rsidP="00A34467">
            <w:pPr>
              <w:pStyle w:val="a3"/>
              <w:jc w:val="both"/>
            </w:pPr>
            <w:r w:rsidRPr="00932B14">
              <w:t xml:space="preserve">Умение структурировать знания, умение осознанно и непринужденно строить речевое высказывание; рефлексия способов и </w:t>
            </w:r>
          </w:p>
          <w:p w:rsidR="000B5150" w:rsidRDefault="000B5150" w:rsidP="00A34467">
            <w:pPr>
              <w:pStyle w:val="a3"/>
              <w:jc w:val="both"/>
            </w:pPr>
          </w:p>
          <w:p w:rsidR="000B5150" w:rsidRDefault="000B5150" w:rsidP="00A34467">
            <w:pPr>
              <w:pStyle w:val="a3"/>
              <w:jc w:val="both"/>
            </w:pPr>
          </w:p>
          <w:p w:rsidR="000B5150" w:rsidRDefault="000B5150" w:rsidP="00A34467">
            <w:pPr>
              <w:pStyle w:val="a3"/>
              <w:jc w:val="both"/>
            </w:pPr>
          </w:p>
          <w:p w:rsidR="000B5150" w:rsidRDefault="000B5150" w:rsidP="00A34467">
            <w:pPr>
              <w:pStyle w:val="a3"/>
              <w:jc w:val="both"/>
            </w:pPr>
          </w:p>
          <w:p w:rsidR="000B5150" w:rsidRDefault="000B5150" w:rsidP="00A34467">
            <w:pPr>
              <w:pStyle w:val="a3"/>
              <w:jc w:val="both"/>
            </w:pPr>
          </w:p>
          <w:p w:rsidR="000B5150" w:rsidRDefault="000B5150" w:rsidP="00A34467">
            <w:pPr>
              <w:pStyle w:val="a3"/>
              <w:jc w:val="both"/>
            </w:pPr>
          </w:p>
          <w:p w:rsidR="000B5150" w:rsidRDefault="000B5150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  <w:rPr>
                <w:color w:val="000000"/>
              </w:rPr>
            </w:pPr>
          </w:p>
          <w:p w:rsidR="001D7C07" w:rsidRDefault="001D7C07" w:rsidP="00A34467">
            <w:pPr>
              <w:pStyle w:val="a3"/>
              <w:jc w:val="both"/>
              <w:rPr>
                <w:color w:val="000000"/>
              </w:rPr>
            </w:pPr>
          </w:p>
          <w:p w:rsidR="00D96927" w:rsidRPr="00932B14" w:rsidRDefault="000B5150" w:rsidP="00A34467">
            <w:pPr>
              <w:pStyle w:val="a3"/>
              <w:jc w:val="both"/>
            </w:pPr>
            <w:r w:rsidRPr="00932B14">
              <w:rPr>
                <w:color w:val="000000"/>
              </w:rPr>
              <w:t>Умение осознанно и произвольно строить речевое высказывание</w:t>
            </w:r>
            <w:r w:rsidRPr="00932B14">
              <w:t xml:space="preserve"> </w:t>
            </w:r>
            <w:r w:rsidR="00D96927" w:rsidRPr="00932B14">
              <w:t>условий действий</w:t>
            </w:r>
            <w:r w:rsidR="00D96927">
              <w:t>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</w:p>
          <w:p w:rsidR="00D96927" w:rsidRPr="00932B14" w:rsidRDefault="00D96927" w:rsidP="00A34467">
            <w:pPr>
              <w:pStyle w:val="a3"/>
              <w:jc w:val="both"/>
              <w:rPr>
                <w:color w:val="000000"/>
              </w:rPr>
            </w:pPr>
            <w:r w:rsidRPr="00932B14">
              <w:t>Формулиров</w:t>
            </w:r>
            <w:r>
              <w:t>ать высказывание.</w:t>
            </w: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0B5150" w:rsidRDefault="000B5150" w:rsidP="00A34467">
            <w:pPr>
              <w:pStyle w:val="a3"/>
              <w:jc w:val="both"/>
              <w:rPr>
                <w:color w:val="000000"/>
              </w:rPr>
            </w:pPr>
          </w:p>
          <w:p w:rsidR="001D7C07" w:rsidRDefault="001D7C07" w:rsidP="000B5150">
            <w:pPr>
              <w:pStyle w:val="a3"/>
              <w:jc w:val="both"/>
              <w:rPr>
                <w:color w:val="000000"/>
              </w:rPr>
            </w:pPr>
          </w:p>
          <w:p w:rsidR="001D7C07" w:rsidRDefault="001D7C07" w:rsidP="000B5150">
            <w:pPr>
              <w:pStyle w:val="a3"/>
              <w:jc w:val="both"/>
              <w:rPr>
                <w:color w:val="000000"/>
              </w:rPr>
            </w:pPr>
          </w:p>
          <w:p w:rsidR="000B5150" w:rsidRPr="00932B14" w:rsidRDefault="000B5150" w:rsidP="000B5150">
            <w:pPr>
              <w:pStyle w:val="a3"/>
              <w:jc w:val="both"/>
              <w:rPr>
                <w:color w:val="000000"/>
              </w:rPr>
            </w:pPr>
            <w:r w:rsidRPr="00932B14">
              <w:rPr>
                <w:color w:val="000000"/>
              </w:rPr>
              <w:t>Умение выражать свои мысли.</w:t>
            </w:r>
          </w:p>
          <w:p w:rsidR="00D96927" w:rsidRPr="00932B14" w:rsidRDefault="0055433E" w:rsidP="00A34467">
            <w:pPr>
              <w:pStyle w:val="a3"/>
              <w:jc w:val="both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7376160</wp:posOffset>
                      </wp:positionV>
                      <wp:extent cx="228600" cy="0"/>
                      <wp:effectExtent l="6350" t="55245" r="22225" b="59055"/>
                      <wp:wrapNone/>
                      <wp:docPr id="1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63DDE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580.8pt" to="28pt,5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HnKAIAAEo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oHcTjBTp&#10;oUcboTiahNIMxpVgUautDcnRk3o0G01/OKR03RG155Hi09mAWxY8khcu4eIMBNgNXzQDG3LwOtbp&#10;1No+QEIF0Cm243xvBz95ROFjns+mKTSN3lQJKW9+xjr/meseBaHCEihHXHLcOB94kPJmEsIovRZS&#10;xmZLhYYKzyf5JDo4LQULymDm7H5XS4uOJIxLfGJSoHluZvVBsQjWccJWV9kTIUFGPlbDWwH1kRyH&#10;aD1nGEkOGxKkCz2pQkTIFQhfpcvE/Jyn89VsNStGRT5djYq0aUaf1nUxmq6zj5PmQ1PXTfYrkM+K&#10;shOMcRX436Y3K143Hdc9uszdfX7vhUpeoseKAtnbO5KOzQ79vUzKTrPz1obsQt9hYKPxdbnCRjy/&#10;R6s/v4DlbwAAAP//AwBQSwMEFAAGAAgAAAAhAKLO297dAAAACwEAAA8AAABkcnMvZG93bnJldi54&#10;bWxMj01Lw0AQhu+C/2GZgje7iWAIMZsihXppVfpB0ds2OybB7GzY3bTx3zseRI/zzsMz75SLyfbi&#10;jD50jhSk8wQEUu1MR42Cw351m4MIUZPRvSNU8IUBFtX1VakL4y60xfMuNoIlFAqtoI1xKKQMdYtW&#10;h7kbkHj34bzVkUffSOP1heW2l3dJkkmrO+ILrR5w2WL9uRutgu1mtc6P63Gq/ftT+rJ/3Ty/hVyp&#10;m9n0+AAi4hT/YPipz9Wh4k4nN5IJolfAdiY5T7M0A8HEfcbJ6TeRVSn//1B9AwAA//8DAFBLAQIt&#10;ABQABgAIAAAAIQC2gziS/gAAAOEBAAATAAAAAAAAAAAAAAAAAAAAAABbQ29udGVudF9UeXBlc10u&#10;eG1sUEsBAi0AFAAGAAgAAAAhADj9If/WAAAAlAEAAAsAAAAAAAAAAAAAAAAALwEAAF9yZWxzLy5y&#10;ZWxzUEsBAi0AFAAGAAgAAAAhAFvM4ecoAgAASgQAAA4AAAAAAAAAAAAAAAAALgIAAGRycy9lMm9E&#10;b2MueG1sUEsBAi0AFAAGAAgAAAAhAKLO297dAAAACw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7376160</wp:posOffset>
                      </wp:positionV>
                      <wp:extent cx="228600" cy="0"/>
                      <wp:effectExtent l="6350" t="55245" r="22225" b="59055"/>
                      <wp:wrapNone/>
                      <wp:docPr id="1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63541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580.8pt" to="28pt,5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rIJwIAAEo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oHcFRor0&#10;0KONUBwVoTSDcSVY1GprQ3L0pB7NRtMfDildd0TteaT4dDbglgWP5IVLuDgDAXbDF83Ahhy8jnU6&#10;tbYPkFABdIrtON/bwU8eUfiY57NpCk2jN1VCypufsc5/5rpHQaiwBMoRlxw3zgcepLyZhDBKr4WU&#10;sdlSoaHC80k+iQ5OS8GCMpg5u9/V0qIjCeMSn5gUaJ6bWX1QLIJ1nLDVVfZESJCRj9XwVkB9JMch&#10;Ws8ZRpLDhgTpQk+qEBFyBcJX6TIxP+fpfDVbzYpRkU9XoyJtmtGndV2Mpuvs46T50NR1k/0K5LOi&#10;7ARjXAX+t+nNitdNx3WPLnN3n997oZKX6LGiQPb2jqRjs0N/L5Oy0+y8tSG70HcY2Gh8Xa6wEc/v&#10;0erPL2D5GwAA//8DAFBLAwQUAAYACAAAACEAos7b3t0AAAALAQAADwAAAGRycy9kb3ducmV2Lnht&#10;bEyPTUvDQBCG74L/YZmCN7uJYAgxmyKFemlV+kHR2zY7JsHsbNjdtPHfOx5Ej/POwzPvlIvJ9uKM&#10;PnSOFKTzBARS7UxHjYLDfnWbgwhRk9G9I1TwhQEW1fVVqQvjLrTF8y42giUUCq2gjXEopAx1i1aH&#10;uRuQePfhvNWRR99I4/WF5baXd0mSSas74gutHnDZYv25G62C7Wa1zo/rcar9+1P6sn/dPL+FXKmb&#10;2fT4ACLiFP9g+KnP1aHiTic3kgmiV8B2JjlPszQDwcR9xsnpN5FVKf//UH0DAAD//wMAUEsBAi0A&#10;FAAGAAgAAAAhALaDOJL+AAAA4QEAABMAAAAAAAAAAAAAAAAAAAAAAFtDb250ZW50X1R5cGVzXS54&#10;bWxQSwECLQAUAAYACAAAACEAOP0h/9YAAACUAQAACwAAAAAAAAAAAAAAAAAvAQAAX3JlbHMvLnJl&#10;bHNQSwECLQAUAAYACAAAACEAGqZ6yCcCAABKBAAADgAAAAAAAAAAAAAAAAAuAgAAZHJzL2Uyb0Rv&#10;Yy54bWxQSwECLQAUAAYACAAAACEAos7b3t0AAAALAQAADwAAAAAAAAAAAAAAAACBBAAAZHJzL2Rv&#10;d25yZXYueG1sUEsFBgAAAAAEAAQA8wAAAIs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7376160</wp:posOffset>
                      </wp:positionV>
                      <wp:extent cx="228600" cy="0"/>
                      <wp:effectExtent l="6350" t="55245" r="22225" b="59055"/>
                      <wp:wrapNone/>
                      <wp:docPr id="1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28A14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580.8pt" to="28pt,5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w0KAIAAEo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PGCnS&#10;Q482QnGUh9IMxpVgUautDcnRk3o2G02/OaR03RG155Hiy9mAWxY8kjcu4eIMBNgNnzUDG3LwOtbp&#10;1No+QEIF0Cm243xvBz95ROFjns+mKTSN3lQJKW9+xjr/ieseBaHCEihHXHLcOB94kPJmEsIovRZS&#10;xmZLhYYKzyf5JDo4LQULymDm7H5XS4uOJIxLfGJSoHltZvVBsQjWccJWV9kTIUFGPlbDWwH1kRyH&#10;aD1nGEkOGxKkCz2pQkTIFQhfpcvEfJ+n89VsNStGRT5djYq0aUYf13Uxmq6zD5PmoanrJvsRyGdF&#10;2QnGuAr8b9ObFX83Hdc9uszdfX7vhUreoseKAtnbO5KOzQ79vUzKTrPz1obsQt9hYKPxdbnCRry+&#10;R6tfv4DlTwAAAP//AwBQSwMEFAAGAAgAAAAhAKLO297dAAAACwEAAA8AAABkcnMvZG93bnJldi54&#10;bWxMj01Lw0AQhu+C/2GZgje7iWAIMZsihXppVfpB0ds2OybB7GzY3bTx3zseRI/zzsMz75SLyfbi&#10;jD50jhSk8wQEUu1MR42Cw351m4MIUZPRvSNU8IUBFtX1VakL4y60xfMuNoIlFAqtoI1xKKQMdYtW&#10;h7kbkHj34bzVkUffSOP1heW2l3dJkkmrO+ILrR5w2WL9uRutgu1mtc6P63Gq/ftT+rJ/3Ty/hVyp&#10;m9n0+AAi4hT/YPipz9Wh4k4nN5IJolfAdiY5T7M0A8HEfcbJ6TeRVSn//1B9AwAA//8DAFBLAQIt&#10;ABQABgAIAAAAIQC2gziS/gAAAOEBAAATAAAAAAAAAAAAAAAAAAAAAABbQ29udGVudF9UeXBlc10u&#10;eG1sUEsBAi0AFAAGAAgAAAAhADj9If/WAAAAlAEAAAsAAAAAAAAAAAAAAAAALwEAAF9yZWxzLy5y&#10;ZWxzUEsBAi0AFAAGAAgAAAAhAA7sjDQoAgAASgQAAA4AAAAAAAAAAAAAAAAALgIAAGRycy9lMm9E&#10;b2MueG1sUEsBAi0AFAAGAAgAAAAhAKLO297dAAAACw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D96927" w:rsidRPr="00932B14" w:rsidTr="001035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0370"/>
        </w:trPr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96927" w:rsidRDefault="00D96927" w:rsidP="00A34467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lastRenderedPageBreak/>
              <w:t xml:space="preserve">Самостоятельная работа </w:t>
            </w:r>
            <w:r w:rsidR="009A2814">
              <w:rPr>
                <w:b/>
                <w:bCs/>
              </w:rPr>
              <w:t>.</w:t>
            </w:r>
          </w:p>
          <w:p w:rsidR="00F87C40" w:rsidRPr="00932B14" w:rsidRDefault="00F87C40" w:rsidP="00A34467">
            <w:pPr>
              <w:pStyle w:val="a3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Крепким стать нельзя мгновенно,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Надо закаляться постепенно.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Утром бег и душ бодрящий,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Как для взрослых, настоящий!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На ночь окна открывать,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Свежим воздухом дышать.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Ноги мыть водой холодной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И тогда микроб голодный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Вас вовек не одолеет.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Кто так не делает – болеет.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Ещё полезно вам всем знать,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Что летом нужно загорать.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Солнце лучами кожу ласкает,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Кожа от солнца у вас загорает,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И под влиянием солнца лучей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Д- витамин образуется в ней.</w:t>
            </w:r>
          </w:p>
          <w:p w:rsidR="007C119B" w:rsidRDefault="007C119B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03510" w:rsidRPr="00B17FF9" w:rsidRDefault="00103510" w:rsidP="0010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Следующий дом, куда я приглашаю вас зайти, так и называется – Дом Еды.</w:t>
            </w:r>
          </w:p>
          <w:p w:rsidR="00103510" w:rsidRPr="00706C84" w:rsidRDefault="00103510" w:rsidP="0010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Слайд 4 (гиперссылка), </w:t>
            </w:r>
            <w:r w:rsidRPr="00706C8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показ Дома Еды</w:t>
            </w:r>
          </w:p>
          <w:p w:rsidR="007C119B" w:rsidRDefault="00103510" w:rsidP="0010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народе говорят: </w:t>
            </w:r>
          </w:p>
          <w:p w:rsidR="00103510" w:rsidRPr="00B17FF9" w:rsidRDefault="00103510" w:rsidP="0010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жаден до еды, тот дойдет до беды».</w:t>
            </w:r>
          </w:p>
          <w:p w:rsidR="00103510" w:rsidRPr="00B17FF9" w:rsidRDefault="00103510" w:rsidP="0010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От какой еды можно дойти до беды? </w:t>
            </w:r>
          </w:p>
          <w:p w:rsidR="00103510" w:rsidRPr="00B17FF9" w:rsidRDefault="00103510" w:rsidP="0010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Какая беда может случиться от неправильного питания? 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  <w:p w:rsidR="00D96927" w:rsidRPr="00932B14" w:rsidRDefault="00D96927" w:rsidP="00155601">
            <w:pPr>
              <w:pStyle w:val="a3"/>
              <w:jc w:val="both"/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312C" w:rsidRPr="00B4312C" w:rsidRDefault="00B4312C" w:rsidP="00B431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Отвечают на вопрос </w:t>
            </w:r>
          </w:p>
          <w:p w:rsidR="00103510" w:rsidRDefault="00103510" w:rsidP="000B5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103510" w:rsidRDefault="00103510" w:rsidP="000B5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Дети читают стихотворение с пометками.</w:t>
            </w:r>
          </w:p>
          <w:p w:rsidR="007C119B" w:rsidRDefault="007C119B" w:rsidP="000B5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</w:pPr>
          </w:p>
          <w:p w:rsidR="007C119B" w:rsidRPr="001D7C07" w:rsidRDefault="001D7C07" w:rsidP="000B5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  <w:bdr w:val="single" w:sz="12" w:space="0" w:color="auto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Выставляю карточку </w:t>
            </w:r>
            <w:r w:rsidRPr="001D7C07">
              <w:rPr>
                <w:rFonts w:ascii="TimesNewRomanPSMT" w:hAnsi="TimesNewRomanPSMT" w:cs="TimesNewRomanPSMT"/>
                <w:color w:val="000000"/>
                <w:sz w:val="24"/>
                <w:szCs w:val="24"/>
                <w:bdr w:val="single" w:sz="12" w:space="0" w:color="auto"/>
              </w:rPr>
              <w:t>Закаливание</w:t>
            </w:r>
          </w:p>
          <w:p w:rsidR="007C119B" w:rsidRPr="001D7C07" w:rsidRDefault="007C119B" w:rsidP="000B5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4"/>
                <w:szCs w:val="24"/>
                <w:bdr w:val="single" w:sz="12" w:space="0" w:color="auto"/>
              </w:rPr>
            </w:pPr>
          </w:p>
          <w:p w:rsidR="00D96927" w:rsidRDefault="00D96927" w:rsidP="00A34467">
            <w:pPr>
              <w:pStyle w:val="a3"/>
              <w:jc w:val="both"/>
            </w:pPr>
          </w:p>
          <w:p w:rsidR="00103510" w:rsidRDefault="00103510" w:rsidP="00A34467">
            <w:pPr>
              <w:pStyle w:val="a3"/>
              <w:jc w:val="both"/>
            </w:pPr>
          </w:p>
          <w:p w:rsidR="00103510" w:rsidRDefault="00103510" w:rsidP="00A34467">
            <w:pPr>
              <w:pStyle w:val="a3"/>
              <w:jc w:val="both"/>
            </w:pPr>
          </w:p>
          <w:p w:rsidR="00103510" w:rsidRDefault="00103510" w:rsidP="00A34467">
            <w:pPr>
              <w:pStyle w:val="a3"/>
              <w:jc w:val="both"/>
            </w:pPr>
          </w:p>
          <w:p w:rsidR="00103510" w:rsidRDefault="00103510" w:rsidP="00A34467">
            <w:pPr>
              <w:pStyle w:val="a3"/>
              <w:jc w:val="both"/>
            </w:pPr>
          </w:p>
          <w:p w:rsidR="00103510" w:rsidRDefault="00103510" w:rsidP="00A34467">
            <w:pPr>
              <w:pStyle w:val="a3"/>
              <w:jc w:val="both"/>
            </w:pPr>
          </w:p>
          <w:p w:rsidR="00103510" w:rsidRDefault="00103510" w:rsidP="00A34467">
            <w:pPr>
              <w:pStyle w:val="a3"/>
              <w:jc w:val="both"/>
            </w:pPr>
          </w:p>
          <w:p w:rsidR="00103510" w:rsidRDefault="00103510" w:rsidP="00A34467">
            <w:pPr>
              <w:pStyle w:val="a3"/>
              <w:jc w:val="both"/>
            </w:pPr>
          </w:p>
          <w:p w:rsidR="00103510" w:rsidRDefault="00103510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D7C07" w:rsidRDefault="001D7C07" w:rsidP="00A34467">
            <w:pPr>
              <w:pStyle w:val="a3"/>
              <w:jc w:val="both"/>
            </w:pPr>
          </w:p>
          <w:p w:rsidR="00103510" w:rsidRDefault="00103510" w:rsidP="00A34467">
            <w:pPr>
              <w:pStyle w:val="a3"/>
              <w:jc w:val="both"/>
              <w:rPr>
                <w:i/>
                <w:iCs/>
                <w:color w:val="000000"/>
              </w:rPr>
            </w:pPr>
            <w:r>
              <w:t xml:space="preserve">Ответы уч-ся </w:t>
            </w:r>
            <w:r w:rsidRPr="00B17FF9">
              <w:rPr>
                <w:i/>
                <w:iCs/>
                <w:color w:val="000000"/>
              </w:rPr>
              <w:t>(От неправильного питания, от переедания.)</w:t>
            </w:r>
          </w:p>
          <w:p w:rsidR="00103510" w:rsidRPr="00932B14" w:rsidRDefault="00103510" w:rsidP="00A34467">
            <w:pPr>
              <w:pStyle w:val="a3"/>
              <w:jc w:val="both"/>
            </w:pPr>
            <w:r w:rsidRPr="00B17FF9">
              <w:rPr>
                <w:i/>
                <w:iCs/>
                <w:color w:val="000000"/>
              </w:rPr>
              <w:t>(Такое  питание приводит к болезням , заболеванию зубов , диатезу, аллергии, ожирению.)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  <w:rPr>
                <w:color w:val="000000"/>
              </w:rPr>
            </w:pPr>
            <w:r w:rsidRPr="00932B14">
              <w:rPr>
                <w:color w:val="000000"/>
              </w:rPr>
              <w:t>Контроль в форме сличения способа действия и его р</w:t>
            </w:r>
            <w:r>
              <w:rPr>
                <w:color w:val="000000"/>
              </w:rPr>
              <w:t xml:space="preserve">езультата с заданным эталоном; </w:t>
            </w:r>
            <w:r w:rsidRPr="00932B14">
              <w:rPr>
                <w:color w:val="000000"/>
              </w:rPr>
              <w:t xml:space="preserve">коррекция; </w:t>
            </w:r>
            <w:r w:rsidR="000B5150">
              <w:rPr>
                <w:color w:val="000000"/>
              </w:rPr>
              <w:t>оценка</w:t>
            </w:r>
            <w:r w:rsidRPr="00932B14">
              <w:rPr>
                <w:color w:val="000000"/>
              </w:rPr>
              <w:t>– оценивание качества и уровня усвоения; коррекция.</w:t>
            </w:r>
          </w:p>
          <w:p w:rsidR="00D96927" w:rsidRPr="00932B14" w:rsidRDefault="00D96927" w:rsidP="00A34467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103510" w:rsidP="00A34467">
            <w:pPr>
              <w:pStyle w:val="a3"/>
              <w:jc w:val="both"/>
            </w:pPr>
            <w:r>
              <w:t>Самостоятельно добывать знания.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475A68" w:rsidRDefault="00D96927" w:rsidP="00103510">
            <w:pPr>
              <w:pStyle w:val="a3"/>
              <w:jc w:val="both"/>
            </w:pPr>
            <w:r w:rsidRPr="00932B14">
              <w:t>Сотрудничать друг с другом;</w:t>
            </w:r>
            <w:r w:rsidR="000B5150">
              <w:t xml:space="preserve"> </w:t>
            </w:r>
            <w:r w:rsidRPr="00932B14">
              <w:t xml:space="preserve">управление поведением партнера, </w:t>
            </w:r>
          </w:p>
        </w:tc>
      </w:tr>
      <w:tr w:rsidR="00D96927" w:rsidRPr="00932B14" w:rsidTr="00EB6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7826"/>
        </w:trPr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96927" w:rsidRPr="00932B14" w:rsidRDefault="00D96927" w:rsidP="00A34467">
            <w:pPr>
              <w:pStyle w:val="a3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510" w:rsidRPr="00B17FF9" w:rsidRDefault="00103510" w:rsidP="001035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 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значит питаться правильно? </w:t>
            </w:r>
          </w:p>
          <w:p w:rsidR="00103510" w:rsidRDefault="00103510" w:rsidP="001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А какая она – здоровая пища ? </w:t>
            </w:r>
          </w:p>
          <w:p w:rsidR="00D96927" w:rsidRDefault="00D96927" w:rsidP="00A34467">
            <w:pPr>
              <w:pStyle w:val="a3"/>
              <w:jc w:val="both"/>
            </w:pPr>
          </w:p>
          <w:p w:rsidR="00FC5ABC" w:rsidRDefault="00103510" w:rsidP="00FC5ABC">
            <w:pPr>
              <w:pStyle w:val="a3"/>
              <w:jc w:val="both"/>
            </w:pPr>
            <w:r>
              <w:t xml:space="preserve">Мальчик ОХ! </w:t>
            </w:r>
          </w:p>
          <w:p w:rsidR="00FC5ABC" w:rsidRPr="00FC5ABC" w:rsidRDefault="00FC5ABC" w:rsidP="00FC5ABC">
            <w:pPr>
              <w:pStyle w:val="a3"/>
              <w:jc w:val="both"/>
            </w:pPr>
            <w:r>
              <w:t xml:space="preserve">«Я </w:t>
            </w:r>
            <w:r w:rsidRPr="00B17FF9">
              <w:rPr>
                <w:iCs/>
                <w:color w:val="000000"/>
              </w:rPr>
              <w:t>не знаю какие полезные и неполезные продукты. Помогите разобраться!</w:t>
            </w: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B17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Поможем? Поиграем в игру? «Полезные и неполезные продукты». </w:t>
            </w: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Я каждой группе раздаю по корзине и по пакету с картинками, на которых изображены разные продукты. Ваша задача- положить в корзину только полезные продукты. . </w:t>
            </w: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(Музыка)</w:t>
            </w:r>
          </w:p>
          <w:p w:rsidR="00FC5ABC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Посмотрим,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17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какие продукты выбрали</w:t>
            </w: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1 , 2,3,4,5 группы. Расскажите.</w:t>
            </w: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 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эти продукты называют полезными?</w:t>
            </w: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FC5ABC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–Ребята, а есть продукты,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неполезны? Назовите.</w:t>
            </w:r>
          </w:p>
          <w:p w:rsidR="007C119B" w:rsidRPr="00B17FF9" w:rsidRDefault="007C119B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 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они неполезны? </w:t>
            </w: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(В них содержится лишний сахар, соль, пищевые красители, консерванты.)</w:t>
            </w: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– </w:t>
            </w: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чего нужно знать о правильном питании? </w:t>
            </w: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(Для того, чтобы расти здоровыми.)</w:t>
            </w: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Пословица гласит: «Ешь правильно – и лекарство не надобно».</w:t>
            </w: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Как вы понимаете эту пословицу?</w:t>
            </w: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Незнайка ,помогли тебе ребята разобраться?</w:t>
            </w: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Запомните, вкусно – не значит, что это полезно для здоровья.</w:t>
            </w:r>
          </w:p>
          <w:p w:rsidR="00FC5ABC" w:rsidRPr="00932B14" w:rsidRDefault="00FC5ABC" w:rsidP="00A34467">
            <w:pPr>
              <w:pStyle w:val="a3"/>
              <w:jc w:val="both"/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ABC" w:rsidRDefault="00103510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Есть здоровую пищу</w:t>
            </w:r>
            <w:r w:rsidR="00FC5ABC" w:rsidRPr="00B17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FC5ABC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C5ABC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C5ABC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C5ABC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C5ABC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C5ABC" w:rsidRPr="00B17FF9" w:rsidRDefault="00FC5ABC" w:rsidP="00FC5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17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Кто готов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17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-сигнализирует светофорчиком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17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 Один представитель от каждой группы выходит к доске с готовой работой. Остальные эксперты, сигнализируете при помощи светофорчика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17F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все ли продукты полезные.</w:t>
            </w:r>
          </w:p>
          <w:p w:rsidR="00D96927" w:rsidRDefault="00FC5ABC" w:rsidP="00A34467">
            <w:pPr>
              <w:pStyle w:val="a3"/>
              <w:jc w:val="both"/>
              <w:rPr>
                <w:i/>
                <w:iCs/>
                <w:color w:val="000000"/>
              </w:rPr>
            </w:pPr>
            <w:r w:rsidRPr="00B17FF9">
              <w:rPr>
                <w:i/>
                <w:iCs/>
                <w:color w:val="000000"/>
              </w:rPr>
              <w:t xml:space="preserve"> (Они приносят пользу нашему организму.)</w:t>
            </w:r>
          </w:p>
          <w:p w:rsidR="001D7C07" w:rsidRPr="00932B14" w:rsidRDefault="001D7C07" w:rsidP="00A34467">
            <w:pPr>
              <w:pStyle w:val="a3"/>
              <w:jc w:val="both"/>
            </w:pPr>
            <w:r>
              <w:rPr>
                <w:color w:val="000000"/>
              </w:rPr>
              <w:t xml:space="preserve">Выставляю карточку </w:t>
            </w:r>
            <w:r w:rsidRPr="001D7C07">
              <w:rPr>
                <w:color w:val="000000"/>
                <w:bdr w:val="single" w:sz="12" w:space="0" w:color="auto"/>
              </w:rPr>
              <w:t>Здоровая пища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  <w:rPr>
                <w:color w:val="000000"/>
              </w:rPr>
            </w:pPr>
            <w:r w:rsidRPr="00932B14">
              <w:rPr>
                <w:color w:val="000000"/>
              </w:rPr>
              <w:t>Контроль в форме сличения способа действия и его результата с заданным эталоном; оценка процесса и результатов деятельности.</w:t>
            </w:r>
          </w:p>
          <w:p w:rsidR="00D96927" w:rsidRPr="00932B14" w:rsidRDefault="00D96927" w:rsidP="00A34467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структурировать знания.</w:t>
            </w:r>
          </w:p>
          <w:p w:rsidR="00D96927" w:rsidRPr="00932B14" w:rsidRDefault="00D96927" w:rsidP="00A34467">
            <w:pPr>
              <w:pStyle w:val="a3"/>
              <w:jc w:val="both"/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ABC" w:rsidRPr="00932B14" w:rsidRDefault="00FC5ABC" w:rsidP="00FC5ABC">
            <w:pPr>
              <w:pStyle w:val="a3"/>
              <w:jc w:val="both"/>
              <w:rPr>
                <w:color w:val="000000"/>
              </w:rPr>
            </w:pPr>
            <w:r w:rsidRPr="00932B14">
              <w:rPr>
                <w:color w:val="000000"/>
              </w:rPr>
              <w:t>Умение выражать свои мысли.</w:t>
            </w:r>
          </w:p>
          <w:p w:rsidR="00D96927" w:rsidRPr="00932B14" w:rsidRDefault="00D96927" w:rsidP="000B5150">
            <w:pPr>
              <w:pStyle w:val="a3"/>
              <w:jc w:val="both"/>
              <w:rPr>
                <w:color w:val="000000"/>
              </w:rPr>
            </w:pPr>
          </w:p>
        </w:tc>
      </w:tr>
      <w:tr w:rsidR="00D96927" w:rsidRPr="00932B14" w:rsidTr="00B96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387"/>
        </w:trPr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9A2814" w:rsidRPr="00932B14" w:rsidRDefault="009A2814" w:rsidP="009A2814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Рефлексия учебной деятельности на уроке</w:t>
            </w:r>
          </w:p>
          <w:p w:rsidR="009A2814" w:rsidRPr="00932B14" w:rsidRDefault="009A2814" w:rsidP="009A2814">
            <w:pPr>
              <w:pStyle w:val="a3"/>
              <w:ind w:left="113" w:right="113"/>
              <w:jc w:val="center"/>
            </w:pPr>
          </w:p>
          <w:p w:rsidR="00D96927" w:rsidRPr="00932B14" w:rsidRDefault="0055433E" w:rsidP="00A34467">
            <w:pPr>
              <w:pStyle w:val="a3"/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-599440</wp:posOffset>
                      </wp:positionH>
                      <wp:positionV relativeFrom="paragraph">
                        <wp:posOffset>5516880</wp:posOffset>
                      </wp:positionV>
                      <wp:extent cx="641350" cy="342900"/>
                      <wp:effectExtent l="12700" t="9525" r="12700" b="9525"/>
                      <wp:wrapNone/>
                      <wp:docPr id="1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2814" w:rsidRDefault="009A2814" w:rsidP="009A2814">
                                  <w:r>
                                    <w:t>режим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left:0;text-align:left;margin-left:-47.2pt;margin-top:434.4pt;width:50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GhKAIAAEgEAAAOAAAAZHJzL2Uyb0RvYy54bWysVNtuEzEQfUfiHyy/k700Kc0qm6pKCUIq&#10;UFH4AK/Xu2vhG2Mnu+XrGTtpmgJPiH2wZjzj4zNnxru6nrQiewFeWlPTYpZTIgy3rTR9Tb993b65&#10;osQHZlqmrBE1fRSeXq9fv1qNrhKlHaxqBRAEMb4aXU2HEFyVZZ4PQjM/s04YDHYWNAvoQp+1wEZE&#10;1yor8/wyGy20DiwX3uPu7SFI1wm/6wQPn7vOi0BUTZFbSCuktYlrtl6xqgfmBsmPNNg/sNBMGrz0&#10;BHXLAiM7kH9AacnBetuFGbc6s10nuUg1YDVF/ls1DwNzItWC4nh3ksn/P1j+aX8PRLbYu5ISwzT2&#10;6AuqxkyvBCmTQKPzFeY9uHuIJXp3Z/l3T4zdDJgmbgDsOAjWIq0iCpq9OBAdj0dJM360LcKzXbBJ&#10;q6kDHQFRBTKlljyeWiKmQDhuXs6LiwU2jmPoYl4u88QoY9XTYQc+vBdWk2jUFJB7Amf7Ox8iGVY9&#10;pSTyVsl2K5VKDvTNRgHZM5yObfoSf6zxPE0ZMtZ0uSgXCflFzJ9D5On7G4SWAcdcSV3Tq1MSq6Jq&#10;70ybhjAwqQ42UlbmKGNULg6zr8LUTJgYzca2jygo2MM44/NDY7Dwk5IRR7mm/seOgaBEfTDYlGUx&#10;n8fZT8588Ra7SuA80pxHmOEIVdNAycHchMN72TmQ/YA3FUkGY2+wkZ1MIj+zOvLGcU3aH59WfA/n&#10;fsp6/gGsfwEAAP//AwBQSwMEFAAGAAgAAAAhAOiJSELeAAAACQEAAA8AAABkcnMvZG93bnJldi54&#10;bWxMj0FPg0AQhe8m/ofNmHhrF7EhgAyN0dTEY0sv3gZ2BVp2lrBLi/5615MeJ/Plve8V28UM4qIn&#10;11tGeFhHIDQ3VvXcIhyr3SoF4TyxosGyRvjSDrbl7U1BubJX3uvLwbcihLDLCaHzfsyldE2nDbm1&#10;HTWH36edDPlwTq1UE11DuBlkHEWJNNRzaOho1C+dbs6H2SDUfXyk7331Fpls9+jfl+o0f7wi3t8t&#10;z08gvF78Hwy/+kEdyuBU25mVEwPCKttsAoqQJmnYEIgkAVEjZHGcgiwL+X9B+QMAAP//AwBQSwEC&#10;LQAUAAYACAAAACEAtoM4kv4AAADhAQAAEwAAAAAAAAAAAAAAAAAAAAAAW0NvbnRlbnRfVHlwZXNd&#10;LnhtbFBLAQItABQABgAIAAAAIQA4/SH/1gAAAJQBAAALAAAAAAAAAAAAAAAAAC8BAABfcmVscy8u&#10;cmVsc1BLAQItABQABgAIAAAAIQAskmGhKAIAAEgEAAAOAAAAAAAAAAAAAAAAAC4CAABkcnMvZTJv&#10;RG9jLnhtbFBLAQItABQABgAIAAAAIQDoiUhC3gAAAAkBAAAPAAAAAAAAAAAAAAAAAIIEAABkcnMv&#10;ZG93bnJldi54bWxQSwUGAAAAAAQABADzAAAAjQUAAAAA&#10;">
                      <v:textbox>
                        <w:txbxContent>
                          <w:p w:rsidR="009A2814" w:rsidRDefault="009A2814" w:rsidP="009A2814">
                            <w:r>
                              <w:t>режим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  <w:p w:rsidR="00D96927" w:rsidRPr="00932B14" w:rsidRDefault="00D96927" w:rsidP="00A34467">
            <w:pPr>
              <w:pStyle w:val="a3"/>
              <w:ind w:left="113" w:right="113"/>
              <w:jc w:val="center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27" w:rsidRDefault="00FC5ABC" w:rsidP="00A34467">
            <w:pPr>
              <w:pStyle w:val="a3"/>
              <w:jc w:val="both"/>
            </w:pPr>
            <w:r>
              <w:t>Мальчик ОХ! Предлагает  составить кластер  чтобы не забыть что необходимо делать чтобы быть здоровым.</w:t>
            </w:r>
          </w:p>
          <w:p w:rsidR="00FC5ABC" w:rsidRDefault="00FC5ABC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55433E" w:rsidP="00A34467">
            <w:pPr>
              <w:pStyle w:val="a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1761490</wp:posOffset>
                      </wp:positionH>
                      <wp:positionV relativeFrom="paragraph">
                        <wp:posOffset>1660525</wp:posOffset>
                      </wp:positionV>
                      <wp:extent cx="704850" cy="342900"/>
                      <wp:effectExtent l="5080" t="6985" r="13970" b="12065"/>
                      <wp:wrapNone/>
                      <wp:docPr id="1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2814" w:rsidRDefault="009A2814" w:rsidP="009A2814">
                                  <w:r>
                                    <w:t>спорт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7" style="position:absolute;left:0;text-align:left;margin-left:138.7pt;margin-top:130.75pt;width:55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c5KQIAAE8EAAAOAAAAZHJzL2Uyb0RvYy54bWysVNuO0zAQfUfiHyy/0ySlZduo6WrVpQhp&#10;gRULH+A4TmLhG2O3afl6xk5busATIg+WJzM+OXPOOKvbg1ZkL8BLaypaTHJKhOG2kaar6Ncv21cL&#10;SnxgpmHKGlHRo/D0dv3yxWpwpZja3qpGAEEQ48vBVbQPwZVZ5nkvNPMT64TBZGtBs4AhdFkDbEB0&#10;rbJpnr/JBguNA8uF9/j2fkzSdcJvW8HDp7b1IhBVUeQW0gppreOarVes7IC5XvITDfYPLDSTBj96&#10;gbpngZEdyD+gtORgvW3DhFud2baVXKQesJsi/62bp545kXpBcby7yOT/Hyz/uH8EIhv0rqDEMI0e&#10;fUbVmOmUIMUyCjQ4X2Ldk3uE2KJ3D5Z/88TYTY9l4g7ADr1gDdIqYn327EAMPB4l9fDBNgjPdsEm&#10;rQ4t6AiIKpBDsuR4sUQcAuH48iafLeZoHMfU69l0mSfLMlaeDzvw4Z2wmsRNRQG5J3C2f/AhkmHl&#10;uSSRt0o2W6lUCqCrNwrInuF0bNOT+GOP12XKkKGiy/l0npCf5fw1RJ6ev0FoGXDMldQVXVyKWBlV&#10;e2uaNISBSTXukbIyJxmjcqMD4VAfRqPOntS2OaKuYMepxluIm97CD0oGnOiK+u87BoIS9d6gN8ti&#10;NotXIAWz+c0UA7jO1NcZZjhCVTRQMm43Ybw2Owey6/FLRVLD2Dv0s5VJ6+j1yOpEH6c2WXC6YfFa&#10;XMep6td/YP0TAAD//wMAUEsDBBQABgAIAAAAIQCAfWFB4AAAAAsBAAAPAAAAZHJzL2Rvd25yZXYu&#10;eG1sTI9BT4NAEIXvJv6HzZh4swtUWqQsjdHUxGNLL94GmALK7hJ2adFf7/SktzfzXt58k21n3Ysz&#10;ja6zRkG4CECQqWzdmUbBsdg9JCCcR1Njbw0p+CYH2/z2JsO0thezp/PBN4JLjEtRQev9kErpqpY0&#10;uoUdyLB3sqNGz+PYyHrEC5frXkZBsJIaO8MXWhzopaXq6zBpBWUXHfFnX7wF+mm39O9z8Tl9vCp1&#10;fzc/b0B4mv1fGK74jA45M5V2MrUTvYJovX7kKItVGIPgxDJJeFOyCOMYZJ7J/z/kvwAAAP//AwBQ&#10;SwECLQAUAAYACAAAACEAtoM4kv4AAADhAQAAEwAAAAAAAAAAAAAAAAAAAAAAW0NvbnRlbnRfVHlw&#10;ZXNdLnhtbFBLAQItABQABgAIAAAAIQA4/SH/1gAAAJQBAAALAAAAAAAAAAAAAAAAAC8BAABfcmVs&#10;cy8ucmVsc1BLAQItABQABgAIAAAAIQC1elc5KQIAAE8EAAAOAAAAAAAAAAAAAAAAAC4CAABkcnMv&#10;ZTJvRG9jLnhtbFBLAQItABQABgAIAAAAIQCAfWFB4AAAAAsBAAAPAAAAAAAAAAAAAAAAAIMEAABk&#10;cnMvZG93bnJldi54bWxQSwUGAAAAAAQABADzAAAAkAUAAAAA&#10;">
                      <v:textbox>
                        <w:txbxContent>
                          <w:p w:rsidR="009A2814" w:rsidRDefault="009A2814" w:rsidP="009A2814">
                            <w:r>
                              <w:t>спорт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8" behindDoc="0" locked="0" layoutInCell="1" allowOverlap="1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359410</wp:posOffset>
                      </wp:positionV>
                      <wp:extent cx="234950" cy="1301115"/>
                      <wp:effectExtent l="5080" t="10795" r="55245" b="31115"/>
                      <wp:wrapNone/>
                      <wp:docPr id="1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950" cy="1301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FDA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134.2pt;margin-top:28.3pt;width:18.5pt;height:102.4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kMOQIAAGQEAAAOAAAAZHJzL2Uyb0RvYy54bWysVF1v2yAUfZ+0/4B4T21Sp02sOlVlJ3vp&#10;tkjtfgABHKNhQEDjRNP++y7EyZbtZZrmB3wx9+Pccw9+eDz0Cu2F89LoCpObHCOhmeFS7yr85XU9&#10;mWPkA9WcKqNFhY/C48fl+3cPgy3F1HRGceEQJNG+HGyFuxBsmWWedaKn/sZYoeGwNa6nAbZul3FH&#10;B8jeq2ya53fZYBy3zjDhPXxtTod4mfK3rWDhc9t6EZCqMGALaXVp3cY1Wz7Qcueo7SQbYdB/QNFT&#10;qaHoJVVDA0VvTv6RqpfMGW/acMNMn5m2lUykHqAbkv/WzUtHrUi9ADneXmjy/y8t+7TfOCQ5zA7o&#10;0bSHGT29BZNKI3IfCRqsL8Gv1hsXW2QH/WKfDfvqkTZ1R/VOJO/Xo4VgEiOyq5C48RbKbIePhoMP&#10;hQKJrUPr+pgSeECHNJTjZSjiEBCDj9PbYjEDbAyOyG1OCJmlErQ8R1vnwwdhehSNCvvgqNx1oTZa&#10;w/yNI6kW3T/7ELHR8hwQS2uzlkolGSiNhgovZtNZCvBGSR4Po5t3u22tHNrTKKT0jCiu3Jx50zwl&#10;6wTlq9EOVCqwUUgMBSeBMyVwrNYLjpEScHeidYKndKwI/QPg0Tpp6dsiX6zmq3kxKaZ3q0mRN83k&#10;aV0Xk7s1uZ81t01dN+R7BE+KspOcCx3xn3VNir/TzXjDToq8KPtCVHadPTEKYM/vBDoJIM78pJ6t&#10;4ceNi91FLYCUk/N47eJd+XWfvH7+HJY/AAAA//8DAFBLAwQUAAYACAAAACEAmYx8gOAAAAAKAQAA&#10;DwAAAGRycy9kb3ducmV2LnhtbEyPwU7DMAyG70i8Q2QkbizdoNFWmk7AhOgFJDY0ccwa00Q0TtVk&#10;W8fTk53gaP+ffn8ul6Pr2AGHYD1JmE4yYEiN15ZaCR+b55s5sBAVadV5QgknDLCsLi9KVWh/pHc8&#10;rGPLUgmFQkkwMfYF56Ex6FSY+B4pZV9+cCqmcWi5HtQxlbuOz7JMcKcspQtG9fhksPle752EuPo8&#10;GbFtHhf2bfPyKuxPXdcrKa+vxod7YBHH+AfDWT+pQ5Wcdn5POrBOwkzM7xIqIRcCWAJuszwtdudk&#10;mgOvSv7/heoXAAD//wMAUEsBAi0AFAAGAAgAAAAhALaDOJL+AAAA4QEAABMAAAAAAAAAAAAAAAAA&#10;AAAAAFtDb250ZW50X1R5cGVzXS54bWxQSwECLQAUAAYACAAAACEAOP0h/9YAAACUAQAACwAAAAAA&#10;AAAAAAAAAAAvAQAAX3JlbHMvLnJlbHNQSwECLQAUAAYACAAAACEAGJn5DDkCAABkBAAADgAAAAAA&#10;AAAAAAAAAAAuAgAAZHJzL2Uyb0RvYy54bWxQSwECLQAUAAYACAAAACEAmYx8gOAAAAAK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359410</wp:posOffset>
                      </wp:positionV>
                      <wp:extent cx="457200" cy="1301115"/>
                      <wp:effectExtent l="59055" t="10795" r="7620" b="31115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1301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E6006" id="AutoShape 16" o:spid="_x0000_s1026" type="#_x0000_t32" style="position:absolute;margin-left:70.2pt;margin-top:28.3pt;width:36pt;height:102.45pt;flip:x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FDPgIAAG0EAAAOAAAAZHJzL2Uyb0RvYy54bWysVE2P2jAQvVfqf7B8hyRsYCEirFYJtIdt&#10;i7TbH2Bsh1h1bMs2BFT1v3fssGxpL1XVHJxxPB9v3jxn+XDqJDpy64RWJc7GKUZcUc2E2pf468tm&#10;NMfIeaIYkVrxEp+5ww+r9++WvSn4RLdaMm4RJFGu6E2JW+9NkSSOtrwjbqwNV3DYaNsRD1u7T5gl&#10;PWTvZDJJ01nSa8uM1ZQ7B1/r4RCvYv6m4dR/aRrHPZIlBmw+rjauu7AmqyUp9paYVtALDPIPKDoi&#10;FBS9pqqJJ+hgxR+pOkGtdrrxY6q7RDeNoDz2AN1k6W/dPLfE8NgLkOPMlSb3/9LSz8etRYKVeIGR&#10;Ih2M6PHgdayMslngpzeuALdKbW3okJ7Us3nS9JtDSlctUXsevV/OBoKzEJHchISNM1Bl13/SDHwI&#10;FIhknRrboUYK8zEEhuRACDrF6Zyv0+Enjyh8zKf3MHGMKBxld2mWZdNYjBQhT4g21vkPXHcoGCV2&#10;3hKxb32llQIhaDvUIMcn5wPKt4AQrPRGSBn1IBXqgZDpZBpBOS0FC4fBzdn9rpIWHUlQVHwuKG7c&#10;rD4oFpO1nLD1xfZESLCRj1x5K4A9yXGo1nGGkeRwiYI1wJMqVIT+AfDFGkT1fZEu1vP1PB/lk9l6&#10;lKd1PXrcVPlotsnup/VdXVV19iOAz/KiFYxxFfC/CjzL/05Al6s2SPMq8StRyW32yCiAfX1H0FEK&#10;YfqDjnaanbc2dBdUAZqOzpf7Fy7Nr/vo9faXWP0EAAD//wMAUEsDBBQABgAIAAAAIQDz2EZN3wAA&#10;AAoBAAAPAAAAZHJzL2Rvd25yZXYueG1sTI9BT4NAEIXvJv6HzZh4MXaBFNJQlsao1ZNpxPa+ZUcg&#10;ZWcJu23h3zue9DZv5uXN94rNZHtxwdF3jhTEiwgEUu1MR42C/df2cQXCB01G945QwYweNuXtTaFz&#10;4670iZcqNIJDyOdaQRvCkEvp6xat9gs3IPHt241WB5ZjI82orxxue5lEUSat7og/tHrA5xbrU3W2&#10;Cl6qXbo9POynZK7fP6q31WlH86tS93fT0xpEwCn8meEXn9GhZKajO5Pxome9jJZsVZBmGQg2JHHC&#10;iyMPWZyCLAv5v0L5AwAA//8DAFBLAQItABQABgAIAAAAIQC2gziS/gAAAOEBAAATAAAAAAAAAAAA&#10;AAAAAAAAAABbQ29udGVudF9UeXBlc10ueG1sUEsBAi0AFAAGAAgAAAAhADj9If/WAAAAlAEAAAsA&#10;AAAAAAAAAAAAAAAALwEAAF9yZWxzLy5yZWxzUEsBAi0AFAAGAAgAAAAhAIRGEUM+AgAAbQQAAA4A&#10;AAAAAAAAAAAAAAAALgIAAGRycy9lMm9Eb2MueG1sUEsBAi0AFAAGAAgAAAAhAPPYRk3fAAAACg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1939290</wp:posOffset>
                      </wp:positionH>
                      <wp:positionV relativeFrom="paragraph">
                        <wp:posOffset>708025</wp:posOffset>
                      </wp:positionV>
                      <wp:extent cx="641350" cy="457200"/>
                      <wp:effectExtent l="11430" t="6985" r="13970" b="12065"/>
                      <wp:wrapNone/>
                      <wp:docPr id="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ABC" w:rsidRDefault="00FC5ABC">
                                  <w:r>
                                    <w:t>закаливание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8" style="position:absolute;left:0;text-align:left;margin-left:152.7pt;margin-top:55.75pt;width:50.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LYJgIAAE4EAAAOAAAAZHJzL2Uyb0RvYy54bWysVFFv0zAQfkfiP1h+p2lKO1jUdJo6ipAG&#10;TAx+wMVxEgvHNme3yfj1nJ2u64AnRB4sn+/8+e777rK+GnvNDhK9sqbk+WzOmTTC1sq0Jf/2dffq&#10;LWc+gKlBWyNL/iA9v9q8fLEeXCEXtrO6lsgIxPhicCXvQnBFlnnRyR78zDppyNlY7CGQiW1WIwyE&#10;3utsMZ9fZIPF2qEV0ns6vZmcfJPwm0aK8LlpvAxMl5xyC2nFtFZxzTZrKFoE1ylxTAP+IYselKFH&#10;T1A3EIDtUf0B1SuB1tsmzITtM9s0SshUA1WTz3+r5r4DJ1MtRI53J5r8/4MVnw53yFRdchLKQE8S&#10;fSHSwLRasnwV+RmcLyjs3t1hrNC7Wyu+e2bstqMweY1oh05CTVnlMT57diEanq6yavhoa4KHfbCJ&#10;qrHBPgISCWxMijycFJFjYIIOL5b56xXpJsi1XL0hxdMLUDxedujDe2l7FjclR8o9gcPh1oeYDBSP&#10;ISl5q1W9U1onA9tqq5EdgJpjl74juj8P04YNJb9cLVYJ+ZnPn0PM0/c3iF4F6nKteqL5FARFZO2d&#10;qVMPBlB62lPK2hxpjMxNCoSxGpNOi/hAZLWy9QPxinZqahpC2nQWf3I2UEOX3P/YA0rO9AdD2lzm&#10;y2WcgGQkLjnDc0917gEjCKrkgbNpuw3T1Owdqrajl/LEhrHXpGejEtdPWR3Tp6ZNEhwHLE7FuZ2i&#10;nn4Dm18AAAD//wMAUEsDBBQABgAIAAAAIQBrCYuL3wAAAAsBAAAPAAAAZHJzL2Rvd25yZXYueG1s&#10;TI9BT4NAEIXvJv6HzZh4s7uU0lTK0hhNTTy29OJtgC2g7Cxhlxb99Y4nPc57X968l+1m24uLGX3n&#10;SEO0UCAMVa7uqNFwKvYPGxA+INXYOzIavoyHXX57k2FauysdzOUYGsEh5FPU0IYwpFL6qjUW/cIN&#10;htg7u9Fi4HNsZD3ilcNtL5dKraXFjvhDi4N5bk31eZyshrJbnvD7ULwq+7iPw9tcfEzvL1rf381P&#10;WxDBzOEPht/6XB1y7lS6iWoveg2xSlaMshFFCQgmVmrNSsnKJk5A5pn8vyH/AQAA//8DAFBLAQIt&#10;ABQABgAIAAAAIQC2gziS/gAAAOEBAAATAAAAAAAAAAAAAAAAAAAAAABbQ29udGVudF9UeXBlc10u&#10;eG1sUEsBAi0AFAAGAAgAAAAhADj9If/WAAAAlAEAAAsAAAAAAAAAAAAAAAAALwEAAF9yZWxzLy5y&#10;ZWxzUEsBAi0AFAAGAAgAAAAhAG1MAtgmAgAATgQAAA4AAAAAAAAAAAAAAAAALgIAAGRycy9lMm9E&#10;b2MueG1sUEsBAi0AFAAGAAgAAAAhAGsJi4vfAAAACwEAAA8AAAAAAAAAAAAAAAAAgAQAAGRycy9k&#10;b3ducmV2LnhtbFBLBQYAAAAABAAEAPMAAACMBQAAAAA=&#10;">
                      <v:textbox>
                        <w:txbxContent>
                          <w:p w:rsidR="00FC5ABC" w:rsidRDefault="00FC5ABC">
                            <w:r>
                              <w:t>закаливание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708025</wp:posOffset>
                      </wp:positionV>
                      <wp:extent cx="1035050" cy="457200"/>
                      <wp:effectExtent l="8255" t="6985" r="13970" b="12065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ABC" w:rsidRDefault="00FC5ABC">
                                  <w:r>
                                    <w:t>физкультура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9" style="position:absolute;left:0;text-align:left;margin-left:61.7pt;margin-top:55.75pt;width:81.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HuKAIAAE8EAAAOAAAAZHJzL2Uyb0RvYy54bWysVG1v0zAQ/o7Ef7D8nSbpWrZFTaepowhp&#10;wMTgBziOk1j4jbPbpPx6zk7XdcAnRD5YPt/58d3z3GV1M2pF9gK8tKaixSynRBhuG2m6in77un1z&#10;RYkPzDRMWSMqehCe3qxfv1oNrhRz21vVCCAIYnw5uIr2IbgyyzzvhWZ+Zp0w6GwtaBbQhC5rgA2I&#10;rlU2z/O32WChcWC58B5P7yYnXSf8thU8fG5bLwJRFcXcQlohrXVcs/WKlR0w10t+TIP9QxaaSYOP&#10;nqDuWGBkB/IPKC05WG/bMONWZ7ZtJRepBqymyH+r5rFnTqRakBzvTjT5/wfLP+0fgMimopeUGKZR&#10;oi9IGjOdEqRYRH4G50sMe3QPECv07t7y754Yu+kxTNwC2KEXrMGsihifvbgQDY9XST18tA3Cs12w&#10;iaqxBR0BkQQyJkUOJ0XEGAjHwyK/WOZLFI6jb7G8RMnTE6x8uu3Ah/fCahI3FQVMPqGz/b0PMRtW&#10;PoWk7K2SzVYqlQzo6o0CsmfYHdv0HdH9eZgyZKjo9XK+TMgvfP4cIk/f3yC0DNjmSuqKXp2CWBlp&#10;e2ea1ISBSTXtMWVljjxG6iYJwliPSaiL+ECktbbNAYkFO3U1TiFuegs/KRmwoyvqf+wYCErUB4Pi&#10;XBeLRRyBZCQuKYFzT33uYYYjVEUDJdN2E6ax2TmQXY8vFYkNY29R0FYmrp+zOqaPXZskOE5YHItz&#10;O0U9/wfWvwAAAP//AwBQSwMEFAAGAAgAAAAhAEzZaIffAAAACwEAAA8AAABkcnMvZG93bnJldi54&#10;bWxMj81OwzAQhO9IvIO1SNyo80OrEOJUCFQkjm164baJlyQQ21HstIGnZzmV287saPbbYruYQZxo&#10;8r2zCuJVBIJs43RvWwXHaneXgfABrcbBWVLwTR625fVVgbl2Z7un0yG0gkusz1FBF8KYS+mbjgz6&#10;lRvJ8u7DTQYDy6mVesIzl5tBJlG0kQZ7yxc6HOm5o+brMBsFdZ8c8WdfvUbmYZeGt6X6nN9flLq9&#10;WZ4eQQRawiUMf/iMDiUz1W622ouBdZLec5SHOF6D4ESSbdip2cnSNciykP9/KH8BAAD//wMAUEsB&#10;Ai0AFAAGAAgAAAAhALaDOJL+AAAA4QEAABMAAAAAAAAAAAAAAAAAAAAAAFtDb250ZW50X1R5cGVz&#10;XS54bWxQSwECLQAUAAYACAAAACEAOP0h/9YAAACUAQAACwAAAAAAAAAAAAAAAAAvAQAAX3JlbHMv&#10;LnJlbHNQSwECLQAUAAYACAAAACEA038R7igCAABPBAAADgAAAAAAAAAAAAAAAAAuAgAAZHJzL2Uy&#10;b0RvYy54bWxQSwECLQAUAAYACAAAACEATNloh98AAAALAQAADwAAAAAAAAAAAAAAAACCBAAAZHJz&#10;L2Rvd25yZXYueG1sUEsFBgAAAAAEAAQA8wAAAI4FAAAAAA==&#10;">
                      <v:textbox>
                        <w:txbxContent>
                          <w:p w:rsidR="00FC5ABC" w:rsidRDefault="00FC5ABC">
                            <w:r>
                              <w:t>физкультура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708025</wp:posOffset>
                      </wp:positionV>
                      <wp:extent cx="641350" cy="342900"/>
                      <wp:effectExtent l="11430" t="6985" r="13970" b="12065"/>
                      <wp:wrapNone/>
                      <wp:docPr id="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ABC" w:rsidRDefault="00FC5ABC">
                                  <w:r>
                                    <w:t>режим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0" style="position:absolute;left:0;text-align:left;margin-left:4.2pt;margin-top:55.75pt;width:50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q8KwIAAE4EAAAOAAAAZHJzL2Uyb0RvYy54bWysVMGO0zAQvSPxD5bvNEmblm3UdLXqUoS0&#10;wIqFD3AcJ7FwbDN2m5av37HTli5wQuRgeTLjlzfvjbO6PfSK7AU4aXRJs0lKidDc1FK3Jf32dfvm&#10;hhLnma6ZMlqU9CgcvV2/frUabCGmpjOqFkAQRLtisCXtvLdFkjjeiZ65ibFCY7Ix0DOPIbRJDWxA&#10;9F4l0zRdJIOB2oLhwjl8ez8m6TriN43g/nPTOOGJKily83GFuFZhTdYrVrTAbCf5iQb7BxY9kxo/&#10;eoG6Z56RHcg/oHrJwTjT+Ak3fWKaRnIRe8BusvS3bp46ZkXsBcVx9iKT+3+w/NP+EYisS7qgRLMe&#10;LfqCojHdKkGyWdBnsK7Asif7CKFDZx8M/+6INpsOy8QdgBk6wWpklYX65MWBEDg8Sqrho6kRnu28&#10;iVIdGugDIIpADtGR48URcfCE48tFns3m6BvH1CyfLtPoWMKK82ELzr8XpidhU1JA7hGc7R+cD2RY&#10;cS6J5I2S9VYqFQNoq40Csmc4HNv4RP7Y43WZ0mQo6XI+nUfkFzl3DZHG528QvfQ45Ur2Jb25FLEi&#10;qPZO13EGPZNq3CNlpU8yBuVGB/yhOkSf8rMnlamPqCuYcajxEuKmM/CTkgEHuqTux46BoER90OjN&#10;MsvzcANikM/fTjGA60x1nWGaI1RJPSXjduPHW7OzINsOv5RFNbS5Qz8bGbUOXo+sTvRxaKMFpwsW&#10;bsV1HKt+/QbWzwAAAP//AwBQSwMEFAAGAAgAAAAhAJTZvu/dAAAACQEAAA8AAABkcnMvZG93bnJl&#10;di54bWxMj0FPwzAMhe9I/IfISNxY0kGnrTSdEGhIHLfuws1tQltonKpJt8KvxzvBzX7v6flzvp1d&#10;L052DJ0nDclCgbBUe9NRo+FY7u7WIEJEMth7shq+bYBtcX2VY2b8mfb2dIiN4BIKGWpoYxwyKUPd&#10;Wodh4QdL7H340WHkdWykGfHM5a6XS6VW0mFHfKHFwT63tv46TE5D1S2P+LMvX5Xb7O7j21x+Tu8v&#10;Wt/ezE+PIKKd418YLviMDgUzVX4iE0SvYf3AQZaTJAVx8dWGlYqHVZqCLHL5/4PiFwAA//8DAFBL&#10;AQItABQABgAIAAAAIQC2gziS/gAAAOEBAAATAAAAAAAAAAAAAAAAAAAAAABbQ29udGVudF9UeXBl&#10;c10ueG1sUEsBAi0AFAAGAAgAAAAhADj9If/WAAAAlAEAAAsAAAAAAAAAAAAAAAAALwEAAF9yZWxz&#10;Ly5yZWxzUEsBAi0AFAAGAAgAAAAhAKOJarwrAgAATgQAAA4AAAAAAAAAAAAAAAAALgIAAGRycy9l&#10;Mm9Eb2MueG1sUEsBAi0AFAAGAAgAAAAhAJTZvu/dAAAACQEAAA8AAAAAAAAAAAAAAAAAhQQAAGRy&#10;cy9kb3ducmV2LnhtbFBLBQYAAAAABAAEAPMAAACPBQAAAAA=&#10;">
                      <v:textbox>
                        <w:txbxContent>
                          <w:p w:rsidR="00FC5ABC" w:rsidRDefault="00FC5ABC">
                            <w:r>
                              <w:t>режим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359410</wp:posOffset>
                      </wp:positionV>
                      <wp:extent cx="222250" cy="202565"/>
                      <wp:effectExtent l="5080" t="10795" r="48895" b="5334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" cy="202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D3F03" id="AutoShape 12" o:spid="_x0000_s1026" type="#_x0000_t32" style="position:absolute;margin-left:143.2pt;margin-top:28.3pt;width:17.5pt;height: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e8NwIAAGIEAAAOAAAAZHJzL2Uyb0RvYy54bWysVNuO2yAQfa/Uf0C8Z31pnCZWnNXKTvqy&#10;bSPt9gMIYBsVAwISJ6r67x3IpU37UlX1Ax7MzJwzMwcvH4+DRAdundCqwtlDihFXVDOhugp/ed1M&#10;5hg5TxQjUite4RN3+HH19s1yNCXPda8l4xZBEuXK0VS4996USeJozwfiHrThCg5bbQfiYWu7hFky&#10;QvZBJnmazpJRW2asptw5+NqcD/Eq5m9bTv3ntnXcI1lh4ObjauO6C2uyWpKys8T0gl5okH9gMRCh&#10;APSWqiGeoL0Vf6QaBLXa6dY/UD0kum0F5bEGqCZLf6vmpSeGx1qgOc7c2uT+X1r66bC1SLAKFxgp&#10;MsCInvZeR2SU5aE/o3EluNVqa0OF9KhezLOmXx1Suu6J6nj0fj0ZCM5CRHIXEjbOAMpu/KgZ+BAA&#10;iM06tnYIKaEN6BhncrrNhB89ovAxh6eAyVE4ytO8mBURgZTXYGOd/8D1gIJRYectEV3va60UTF/b&#10;LEKRw7PzgRoprwEBWemNkDKKQCo0VnhR5EUMcFoKFg6Dm7PdrpYWHUiQUXwuLO7crN4rFpP1nLD1&#10;xfZESLCRjw3yVkDLJMcBbeAMI8nh5gTrTE+qgAjlA+GLdVbSt0W6WM/X8+lkms/Wk2naNJOnTT2d&#10;zDbZ+6J519R1k30P5LNp2QvGuAr8r6rOpn+nmsv9Ouvxputbo5L77LGjQPb6jqTj/MPIz+LZaXba&#10;2lBdkAIIOTpfLl24Kb/uo9fPX8PqBwAAAP//AwBQSwMEFAAGAAgAAAAhAKvtwBTgAAAACQEAAA8A&#10;AABkcnMvZG93bnJldi54bWxMj8FOwzAMhu9IvENkJG4sXWFRKXUnYEL0MiQ2hDhmjWkimqRqsq3j&#10;6QknONr+9Pv7q+Vke3agMRjvEOazDBi51ivjOoS37dNVASxE6ZTsvSOEEwVY1udnlSyVP7pXOmxi&#10;x1KIC6VE0DEOJeeh1WRlmPmBXLp9+tHKmMax42qUxxRue55nmeBWGpc+aDnQo6b2a7O3CHH1cdLi&#10;vX24NS/b57Uw303TrBAvL6b7O2CRpvgHw69+Uoc6Oe383qnAeoS8EDcJRVgIASwB1/k8LXYIRbEA&#10;Xlf8f4P6BwAA//8DAFBLAQItABQABgAIAAAAIQC2gziS/gAAAOEBAAATAAAAAAAAAAAAAAAAAAAA&#10;AABbQ29udGVudF9UeXBlc10ueG1sUEsBAi0AFAAGAAgAAAAhADj9If/WAAAAlAEAAAsAAAAAAAAA&#10;AAAAAAAALwEAAF9yZWxzLy5yZWxzUEsBAi0AFAAGAAgAAAAhACN7N7w3AgAAYgQAAA4AAAAAAAAA&#10;AAAAAAAALgIAAGRycy9lMm9Eb2MueG1sUEsBAi0AFAAGAAgAAAAhAKvtwBTgAAAACQ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359410</wp:posOffset>
                      </wp:positionV>
                      <wp:extent cx="50165" cy="278765"/>
                      <wp:effectExtent l="59690" t="10795" r="13970" b="2476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165" cy="278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F41EB" id="AutoShape 11" o:spid="_x0000_s1026" type="#_x0000_t32" style="position:absolute;margin-left:115.25pt;margin-top:28.3pt;width:3.95pt;height:21.9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OAPQIAAGsEAAAOAAAAZHJzL2Uyb0RvYy54bWysVMGO2jAQvVfqP1i+QxIaW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CtxjpEi&#10;HYzo6eB1zIyyLPSnN64At0ptbaiQntSLedb0q0NKVy1Rex69X88GgmNEchcSNs5All3/UTPwIZAg&#10;NuvU2A41UpgPITCAQ0PQKU7nfJsOP3lE4eM0zWZTjCicTB7mD2ADuYQUASXEGuv8e647FIwSO2+J&#10;2Le+0kqBDLQdMpDjs/ND4DUgBCu9EVJGNUiF+hIvppNppOS0FCwcBjdn97tKWnQkQU/xubC4c7P6&#10;oFgEazlh64vtiZBgIx875a2A3kmOQ7aOM4wkhysUrIGeVCEjVA+EL9YgqW+LdLGer+f5KJ/M1qM8&#10;revR06bKR7NN9jCt39VVVWffA/ksL1rBGFeB/1XeWf538rlctEGYN4HfGpXco8dRANnrO5KOQgiz&#10;H1S00+y8taG6oAlQdHS+3L5wZX7dR6+f/4jVDwAAAP//AwBQSwMEFAAGAAgAAAAhAJvRLNffAAAA&#10;CgEAAA8AAABkcnMvZG93bnJldi54bWxMj0FPg0AQhe8m/ofNmHgxdlcqhCBLY9TqyTTS9r6FEUjZ&#10;WcJuW/j3jic9Tt6X977JV5PtxRlH3znS8LBQIJAqV3fUaNht1/cpCB8M1aZ3hBpm9LAqrq9yk9Xu&#10;Ql94LkMjuIR8ZjS0IQyZlL5q0Rq/cAMSZ99utCbwOTayHs2Fy20vI6USaU1HvNCaAV9arI7lyWp4&#10;LTfxen+3m6K5+vgs39PjhuY3rW9vpucnEAGn8AfDrz6rQ8FOB3ei2oteQ7RUMaMa4iQBwUC0TB9B&#10;HJhUnMgil/9fKH4AAAD//wMAUEsBAi0AFAAGAAgAAAAhALaDOJL+AAAA4QEAABMAAAAAAAAAAAAA&#10;AAAAAAAAAFtDb250ZW50X1R5cGVzXS54bWxQSwECLQAUAAYACAAAACEAOP0h/9YAAACUAQAACwAA&#10;AAAAAAAAAAAAAAAvAQAAX3JlbHMvLnJlbHNQSwECLQAUAAYACAAAACEA3AmzgD0CAABrBAAADgAA&#10;AAAAAAAAAAAAAAAuAgAAZHJzL2Uyb0RvYy54bWxQSwECLQAUAAYACAAAACEAm9Es198AAAAK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397510</wp:posOffset>
                      </wp:positionV>
                      <wp:extent cx="183515" cy="202565"/>
                      <wp:effectExtent l="49530" t="10795" r="5080" b="4381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202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3437C" id="AutoShape 10" o:spid="_x0000_s1026" type="#_x0000_t32" style="position:absolute;margin-left:64.2pt;margin-top:31.3pt;width:14.45pt;height:15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MVPwIAAGwEAAAOAAAAZHJzL2Uyb0RvYy54bWysVE2P2jAQvVfqf7B8hyRAKESE1SqB9rDd&#10;rrTbH2Bsh1h1bMs2BFT1v3dssmxpL1XVHJxxPB9vnt9kdXfqJDpy64RWJc7GKUZcUc2E2pf468t2&#10;tMDIeaIYkVrxEp+5w3fr9+9WvSn4RLdaMm4RJFGu6E2JW+9NkSSOtrwjbqwNV3DYaNsRD1u7T5gl&#10;PWTvZDJJ03nSa8uM1ZQ7B1/ryyFex/xNw6n/0jSOeyRLDNh8XG1cd2FN1itS7C0xraADDPIPKDoi&#10;FBS9pqqJJ+hgxR+pOkGtdrrxY6q7RDeNoDz2AN1k6W/dPLfE8NgLkOPMlSb3/9LSx+OTRYKVeIqR&#10;Ih1c0f3B61gZZZGf3rgC3Cr1ZEOH9KSezYOm3xxSumqJ2vPo/XI2EJwFRpObkLBxBqrs+s+agQ+B&#10;ApGsU2M71EhhPoXAkBwIQad4O+fr7fCTRxQ+ZotpnuUYUTiapJN8nsdapAhpQrCxzn/kukPBKLHz&#10;loh96yutFOhA20sJcnxwPoB8CwjBSm+FlFEOUqG+xMt8kkdMTkvBwmFwc3a/q6RFRxIEFZ8BxY2b&#10;1QfFYrKWE7YZbE+EBBv5SJW3AsiTHIdqHWcYSQ4zFKwLPKlCRWgfAA/WRVPfl+lys9gsZqPZZL4Z&#10;zdK6Ht1vq9lovs0+5PW0rqo6+xHAZ7OiFYxxFfC/6jub/Z1+hkm7KPOq8CtRyW32yCiAfX1H0FEJ&#10;4fLDQLpip9n5yYbuwg4kHZ2H8Qsz8+s+er39JNY/AQAA//8DAFBLAwQUAAYACAAAACEA2Z9dp+AA&#10;AAAJAQAADwAAAGRycy9kb3ducmV2LnhtbEyPQU/CQBCF7yb+h82YeDGwtdBaa7fEKOCJECrel+7Y&#10;NnRnm+4C7b93OcnxZb689022GHTLztjbxpCA52kADKk0qqFKwP57NUmAWSdJydYQChjRwiK/v8tk&#10;qsyFdnguXMV8CdlUCqid61LObVmjlnZqOiR/+zW9ls7HvuKqlxdfrlseBkHMtWzIL9Syw48ay2Nx&#10;0gI+i220+nnaD+FYfm2KdXLc0rgU4vFheH8D5nBw/zBc9b065N7pYE6kLGt9DpO5RwXEYQzsCkQv&#10;M2AHAa/zCHie8dsP8j8AAAD//wMAUEsBAi0AFAAGAAgAAAAhALaDOJL+AAAA4QEAABMAAAAAAAAA&#10;AAAAAAAAAAAAAFtDb250ZW50X1R5cGVzXS54bWxQSwECLQAUAAYACAAAACEAOP0h/9YAAACUAQAA&#10;CwAAAAAAAAAAAAAAAAAvAQAAX3JlbHMvLnJlbHNQSwECLQAUAAYACAAAACEAh0RzFT8CAABsBAAA&#10;DgAAAAAAAAAAAAAAAAAuAgAAZHJzL2Uyb0RvYy54bWxQSwECLQAUAAYACAAAACEA2Z9dp+AAAAAJ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34925</wp:posOffset>
                      </wp:positionV>
                      <wp:extent cx="1308100" cy="292100"/>
                      <wp:effectExtent l="11430" t="10160" r="13970" b="1206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5ABC" w:rsidRDefault="00FC5ABC">
                                  <w:r>
                                    <w:t>Здоровье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1" style="position:absolute;left:0;text-align:left;margin-left:64.2pt;margin-top:2.75pt;width:103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cMJwIAAE4EAAAOAAAAZHJzL2Uyb0RvYy54bWysVG2P0zAM/o7Ef4jynfWFDbZq3em0Ywjp&#10;gBMHPyBN0zYibzjZuuPX46S73Q74hOiHyI6dx/Zju+uro1bkIMBLa2pazHJKhOG2laav6bevu1dL&#10;SnxgpmXKGlHTB+Hp1ebli/XoKlHawapWAEEQ46vR1XQIwVVZ5vkgNPMz64RBY2dBs4Aq9FkLbER0&#10;rbIyz99ko4XWgeXCe7y9mYx0k/C7TvDwueu8CETVFHML6YR0NvHMNmtW9cDcIPkpDfYPWWgmDQY9&#10;Q92wwMge5B9QWnKw3nZhxq3ObNdJLlINWE2R/1bN/cCcSLUgOd6dafL/D5Z/OtwBkW1NS0oM09ii&#10;L0gaM70SZBnpGZ2v0Ove3UEs0Ltby797Yux2QC9xDWDHQbAWkyqif/bsQVQ8PiXN+NG2iM72wSam&#10;jh3oCIgckGNqyMO5IeIYCMfL4nW+LHLsG0dbuSqjHEOw6vG1Ax/eC6tJFGoKmHtCZ4dbHybXR5eU&#10;vVWy3UmlkgJ9s1VADgyHY5e+E7q/dFOGjDVdLcpFQn5m85cQefr+BqFlwClXUtd0eXZiVaTtnWkx&#10;TVYFJtUkY3XKnHiM1E0tCMfmmPq0iAEirY1tH5BYsNNQ4xKiMFj4ScmIA11T/2PPQFCiPhhszqqY&#10;z+MGJGW+eFuiApeW5tLCDEeomgZKJnEbpq3ZO5D9gJGKxIax19jQTiaun7I6pY9Dm7p1WrC4FZd6&#10;8nr6DWx+AQAA//8DAFBLAwQUAAYACAAAACEAJPdEe9wAAAAIAQAADwAAAGRycy9kb3ducmV2Lnht&#10;bEyPQU+DQBCF7yb+h82YeLNLoZhKWRqjqYnHll68LewIVHaWsEuL/nrHkz1+eS9vvsm3s+3FGUff&#10;OVKwXEQgkGpnOmoUHMvdwxqED5qM7h2hgm/0sC1ub3KdGXehPZ4PoRE8Qj7TCtoQhkxKX7dotV+4&#10;AYmzTzdaHRjHRppRX3jc9jKOokdpdUd8odUDvrRYfx0mq6Dq4qP+2ZdvkX3aJeF9Lk/Tx6tS93fz&#10;8wZEwDn8l+FPn9WhYKfKTWS86Jnj9YqrCtIUBOdJsmKumJcpyCKX1w8UvwAAAP//AwBQSwECLQAU&#10;AAYACAAAACEAtoM4kv4AAADhAQAAEwAAAAAAAAAAAAAAAAAAAAAAW0NvbnRlbnRfVHlwZXNdLnht&#10;bFBLAQItABQABgAIAAAAIQA4/SH/1gAAAJQBAAALAAAAAAAAAAAAAAAAAC8BAABfcmVscy8ucmVs&#10;c1BLAQItABQABgAIAAAAIQCZdicMJwIAAE4EAAAOAAAAAAAAAAAAAAAAAC4CAABkcnMvZTJvRG9j&#10;LnhtbFBLAQItABQABgAIAAAAIQAk90R73AAAAAgBAAAPAAAAAAAAAAAAAAAAAIEEAABkcnMvZG93&#10;bnJldi54bWxQSwUGAAAAAAQABADzAAAAigUAAAAA&#10;">
                      <v:textbox>
                        <w:txbxContent>
                          <w:p w:rsidR="00FC5ABC" w:rsidRDefault="00FC5ABC">
                            <w:r>
                              <w:t>Здоровье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A2814" w:rsidRPr="009A2814" w:rsidRDefault="009A2814" w:rsidP="009A2814"/>
          <w:p w:rsidR="009A2814" w:rsidRPr="009A2814" w:rsidRDefault="009A2814" w:rsidP="009A2814"/>
          <w:p w:rsidR="009A2814" w:rsidRPr="009A2814" w:rsidRDefault="009A2814" w:rsidP="009A2814"/>
          <w:p w:rsidR="009A2814" w:rsidRPr="009A2814" w:rsidRDefault="009A2814" w:rsidP="009A2814"/>
          <w:p w:rsidR="009A2814" w:rsidRDefault="0055433E" w:rsidP="009A281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193040</wp:posOffset>
                      </wp:positionV>
                      <wp:extent cx="641350" cy="342900"/>
                      <wp:effectExtent l="8255" t="6985" r="7620" b="12065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2814" w:rsidRDefault="009A2814" w:rsidP="009A2814">
                                  <w:r>
                                    <w:t>еда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2" style="position:absolute;margin-left:48.2pt;margin-top:15.2pt;width:50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+8KgIAAE4EAAAOAAAAZHJzL2Uyb0RvYy54bWysVMGO0zAQvSPxD5bvNEm3LW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Ir9I4SzTq0&#10;6AuKxnSjBMmWQZ/euhzLnuwjhA6dfTD8uyPabFssE3cApm8Fq5BVFuqTFwdC4PAoKfuPpkJ4tvcm&#10;SjXU0AVAFIEM0ZHjxRExeMLx5WKW3czRN46pm9l0lUbHEpafD1tw/r0wHQmbggJyj+Ds8OB8IMPy&#10;c0kkb5SsdlKpGEBTbhWQA8Ph2MUn8scer8uUJn1BV/PpPCK/yLlriDQ+f4PopMcpV7Ir6PJSxPKg&#10;2jtdxRn0TKpxj5SVPskYlBsd8EM5RJ8WZ09KUx1RVzDjUOMlxE1r4CclPQ50Qd2PPQNBifqg0ZtV&#10;NpuFGxCD2fztFAO4zpTXGaY5QhXUUzJut368NXsLsmnxS1lUQ5s79LOWUevg9cjqRB+HNlpwumDh&#10;VlzHserXb2DzDAAA//8DAFBLAwQUAAYACAAAACEA6VI92d0AAAAIAQAADwAAAGRycy9kb3ducmV2&#10;LnhtbEyPQU/DMAyF70j8h8hI3FjCVo211J0QaEgct+7CLW1MW2iSqkm3wq/HO8HJtt7T8/fy7Wx7&#10;caIxdN4h3C8UCHK1N51rEI7l7m4DIkTtjO69I4RvCrAtrq9ynRl/dns6HWIjOMSFTCO0MQ6ZlKFu&#10;yeqw8AM51j78aHXkc2ykGfWZw20vl0qtpdWd4w+tHui5pfrrMFmEqlse9c++fFU23a3i21x+Tu8v&#10;iLc389MjiEhz/DPDBZ/RoWCmyk/OBNEjpOuEnQgrxfOipw+8VAibJAFZ5PJ/geIXAAD//wMAUEsB&#10;Ai0AFAAGAAgAAAAhALaDOJL+AAAA4QEAABMAAAAAAAAAAAAAAAAAAAAAAFtDb250ZW50X1R5cGVz&#10;XS54bWxQSwECLQAUAAYACAAAACEAOP0h/9YAAACUAQAACwAAAAAAAAAAAAAAAAAvAQAAX3JlbHMv&#10;LnJlbHNQSwECLQAUAAYACAAAACEA5bXPvCoCAABOBAAADgAAAAAAAAAAAAAAAAAuAgAAZHJzL2Uy&#10;b0RvYy54bWxQSwECLQAUAAYACAAAACEA6VI92d0AAAAIAQAADwAAAAAAAAAAAAAAAACEBAAAZHJz&#10;L2Rvd25yZXYueG1sUEsFBgAAAAAEAAQA8wAAAI4FAAAAAA==&#10;">
                      <v:textbox>
                        <w:txbxContent>
                          <w:p w:rsidR="009A2814" w:rsidRDefault="009A2814" w:rsidP="009A2814">
                            <w:r>
                              <w:t>еда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C5ABC" w:rsidRDefault="00FC5ABC" w:rsidP="009A2814">
            <w:pPr>
              <w:jc w:val="right"/>
            </w:pPr>
          </w:p>
          <w:p w:rsidR="009A2814" w:rsidRDefault="009A2814" w:rsidP="009A2814">
            <w:pPr>
              <w:jc w:val="right"/>
            </w:pPr>
          </w:p>
          <w:p w:rsidR="009A2814" w:rsidRPr="009A2814" w:rsidRDefault="009A2814" w:rsidP="007C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Default="00FC5ABC" w:rsidP="00A34467">
            <w:pPr>
              <w:pStyle w:val="a3"/>
              <w:jc w:val="both"/>
            </w:pPr>
            <w:r>
              <w:t>Составляют кластер на столе.</w:t>
            </w:r>
          </w:p>
          <w:p w:rsidR="00FC5ABC" w:rsidRDefault="00FC5ABC" w:rsidP="00A34467">
            <w:pPr>
              <w:pStyle w:val="a3"/>
              <w:jc w:val="both"/>
            </w:pPr>
            <w:r>
              <w:t>Ученики выходят к доске и дополняют кластер.</w:t>
            </w: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Default="009A2814" w:rsidP="00A34467">
            <w:pPr>
              <w:pStyle w:val="a3"/>
              <w:jc w:val="both"/>
            </w:pPr>
          </w:p>
          <w:p w:rsidR="009A2814" w:rsidRPr="00932B14" w:rsidRDefault="009A2814" w:rsidP="00A34467">
            <w:pPr>
              <w:pStyle w:val="a3"/>
              <w:jc w:val="both"/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814" w:rsidRPr="00932B14" w:rsidRDefault="009A2814" w:rsidP="009A2814">
            <w:pPr>
              <w:pStyle w:val="a3"/>
              <w:jc w:val="both"/>
              <w:rPr>
                <w:spacing w:val="-5"/>
              </w:rPr>
            </w:pPr>
            <w:r>
              <w:rPr>
                <w:spacing w:val="-1"/>
              </w:rPr>
              <w:t>-</w:t>
            </w:r>
            <w:r w:rsidRPr="00932B14">
              <w:rPr>
                <w:spacing w:val="-1"/>
              </w:rPr>
              <w:t xml:space="preserve">осуществлять запись (фиксацию) выборочной </w:t>
            </w:r>
            <w:r w:rsidRPr="00932B14">
              <w:rPr>
                <w:spacing w:val="-5"/>
              </w:rPr>
              <w:t>информации;</w:t>
            </w:r>
          </w:p>
          <w:p w:rsidR="009A2814" w:rsidRPr="00932B14" w:rsidRDefault="009A2814" w:rsidP="009A2814">
            <w:pPr>
              <w:pStyle w:val="a3"/>
              <w:jc w:val="both"/>
            </w:pPr>
            <w:r>
              <w:t>-</w:t>
            </w:r>
            <w:r w:rsidRPr="00932B14">
              <w:t>строить логическое рассуждение, включающее установление причинно-следственных связей;</w:t>
            </w:r>
          </w:p>
          <w:p w:rsidR="00D96927" w:rsidRPr="00932B14" w:rsidRDefault="009A2814" w:rsidP="009A2814">
            <w:pPr>
              <w:pStyle w:val="a3"/>
              <w:jc w:val="both"/>
              <w:rPr>
                <w:color w:val="000000"/>
              </w:rPr>
            </w:pPr>
            <w:r>
              <w:rPr>
                <w:spacing w:val="-4"/>
              </w:rPr>
              <w:t>-</w:t>
            </w:r>
            <w:r w:rsidRPr="00932B14">
              <w:rPr>
                <w:spacing w:val="-4"/>
              </w:rPr>
              <w:t>обобщать (са</w:t>
            </w:r>
            <w:r>
              <w:rPr>
                <w:spacing w:val="-4"/>
              </w:rPr>
              <w:t>мостоятельно выделять класс объ</w:t>
            </w:r>
            <w:r w:rsidRPr="00932B14">
              <w:rPr>
                <w:spacing w:val="-4"/>
              </w:rPr>
              <w:t>ектов) на ос</w:t>
            </w:r>
            <w:r>
              <w:rPr>
                <w:spacing w:val="-4"/>
              </w:rPr>
              <w:t>нове выделения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2814" w:rsidRDefault="00FC5ABC" w:rsidP="009A2814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структурировать знания.</w:t>
            </w:r>
          </w:p>
          <w:p w:rsidR="009A2814" w:rsidRDefault="009A2814" w:rsidP="009A2814">
            <w:pPr>
              <w:pStyle w:val="a3"/>
              <w:jc w:val="both"/>
            </w:pPr>
            <w:r w:rsidRPr="00932B14">
              <w:t xml:space="preserve"> Выделение и осознание обучающим</w:t>
            </w:r>
            <w:r>
              <w:t>и</w:t>
            </w:r>
            <w:r w:rsidRPr="00932B14">
              <w:t>ся того, что уже усвоено и что ещё нужно усвоить, осознание качества и уровня усво</w:t>
            </w:r>
            <w:r>
              <w:t>ения; оценка результатов работы.</w:t>
            </w:r>
          </w:p>
          <w:p w:rsidR="00FC5ABC" w:rsidRPr="00932B14" w:rsidRDefault="00FC5ABC" w:rsidP="00FC5ABC">
            <w:pPr>
              <w:pStyle w:val="a3"/>
              <w:jc w:val="both"/>
              <w:rPr>
                <w:color w:val="000000"/>
              </w:rPr>
            </w:pPr>
          </w:p>
          <w:p w:rsidR="00D96927" w:rsidRPr="00932B14" w:rsidRDefault="00D96927" w:rsidP="00A34467">
            <w:pPr>
              <w:pStyle w:val="a3"/>
              <w:jc w:val="both"/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FC5ABC" w:rsidP="00FC5ABC">
            <w:pPr>
              <w:pStyle w:val="a3"/>
              <w:jc w:val="both"/>
              <w:rPr>
                <w:color w:val="000000"/>
              </w:rPr>
            </w:pPr>
            <w:r w:rsidRPr="00932B14">
              <w:t>Умение формулировать высказывание</w:t>
            </w:r>
          </w:p>
        </w:tc>
      </w:tr>
      <w:tr w:rsidR="00D96927" w:rsidRPr="00932B14" w:rsidTr="00840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827"/>
        </w:trPr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96927" w:rsidRPr="00B96B9D" w:rsidRDefault="00D96927" w:rsidP="00A34467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B96B9D">
              <w:rPr>
                <w:b/>
                <w:bCs/>
              </w:rPr>
              <w:lastRenderedPageBreak/>
              <w:t>Подведение итогов урока.</w:t>
            </w:r>
            <w:r w:rsidRPr="00B96B9D">
              <w:rPr>
                <w:b/>
                <w:bCs/>
              </w:rPr>
              <w:br/>
            </w:r>
          </w:p>
          <w:p w:rsidR="00D96927" w:rsidRPr="00B96B9D" w:rsidRDefault="00D96927" w:rsidP="00A34467">
            <w:pPr>
              <w:pStyle w:val="a3"/>
              <w:ind w:left="113" w:right="113"/>
              <w:jc w:val="center"/>
            </w:pPr>
          </w:p>
        </w:tc>
        <w:tc>
          <w:tcPr>
            <w:tcW w:w="4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ABC" w:rsidRPr="00B96B9D" w:rsidRDefault="00FC5ABC" w:rsidP="00FC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6B9D">
              <w:rPr>
                <w:rFonts w:ascii="Times New Roman" w:hAnsi="Times New Roman" w:cs="Times New Roman"/>
                <w:b/>
                <w:bCs/>
                <w:color w:val="000000"/>
              </w:rPr>
              <w:t>Игра “Что такое хорошо, и что такое плохо”.</w:t>
            </w:r>
          </w:p>
          <w:p w:rsidR="00FC5ABC" w:rsidRPr="00B96B9D" w:rsidRDefault="00FC5ABC" w:rsidP="00FC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B9D">
              <w:rPr>
                <w:rFonts w:ascii="Times New Roman" w:hAnsi="Times New Roman" w:cs="Times New Roman"/>
                <w:color w:val="000000"/>
              </w:rPr>
              <w:t>Будем называть “да”, “нет”.</w:t>
            </w:r>
          </w:p>
          <w:p w:rsidR="00FC5ABC" w:rsidRPr="00B96B9D" w:rsidRDefault="00FC5ABC" w:rsidP="00FC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B9D">
              <w:rPr>
                <w:rFonts w:ascii="Times New Roman" w:hAnsi="Times New Roman" w:cs="Times New Roman"/>
                <w:color w:val="000000"/>
              </w:rPr>
              <w:t>- На столе лежит еда. Руки надо вымыть?</w:t>
            </w:r>
          </w:p>
          <w:p w:rsidR="00FC5ABC" w:rsidRPr="00B96B9D" w:rsidRDefault="00FC5ABC" w:rsidP="00FC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B9D">
              <w:rPr>
                <w:rFonts w:ascii="Times New Roman" w:hAnsi="Times New Roman" w:cs="Times New Roman"/>
                <w:color w:val="000000"/>
              </w:rPr>
              <w:t>- Перед обедом наелся конфет. Так поступать полагается?</w:t>
            </w:r>
          </w:p>
          <w:p w:rsidR="00FC5ABC" w:rsidRPr="00B96B9D" w:rsidRDefault="00FC5ABC" w:rsidP="00FC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B9D">
              <w:rPr>
                <w:rFonts w:ascii="Times New Roman" w:hAnsi="Times New Roman" w:cs="Times New Roman"/>
                <w:color w:val="000000"/>
              </w:rPr>
              <w:t>- Мама на стол накрывает всегда. Ты иногда помогаешь ей?</w:t>
            </w:r>
          </w:p>
          <w:p w:rsidR="00FC5ABC" w:rsidRPr="00B96B9D" w:rsidRDefault="00FC5ABC" w:rsidP="00FC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B9D">
              <w:rPr>
                <w:rFonts w:ascii="Times New Roman" w:hAnsi="Times New Roman" w:cs="Times New Roman"/>
                <w:color w:val="000000"/>
              </w:rPr>
              <w:t>- Вилкою в общий залез винегрет. Так поступать полагается?</w:t>
            </w:r>
          </w:p>
          <w:p w:rsidR="00FC5ABC" w:rsidRPr="00B96B9D" w:rsidRDefault="00FC5ABC" w:rsidP="00FC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B9D">
              <w:rPr>
                <w:rFonts w:ascii="Times New Roman" w:hAnsi="Times New Roman" w:cs="Times New Roman"/>
                <w:color w:val="000000"/>
              </w:rPr>
              <w:t>- Очень полезна спортсменам вода. Ты по утрам обтираешься?</w:t>
            </w:r>
          </w:p>
          <w:p w:rsidR="00FC5ABC" w:rsidRPr="00B96B9D" w:rsidRDefault="00FC5ABC" w:rsidP="00FC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B9D">
              <w:rPr>
                <w:rFonts w:ascii="Times New Roman" w:hAnsi="Times New Roman" w:cs="Times New Roman"/>
                <w:color w:val="000000"/>
              </w:rPr>
              <w:t>- Жарко. На нем теплый свитер надет. Он закаленный, по-вашему?</w:t>
            </w:r>
          </w:p>
          <w:p w:rsidR="00FC5ABC" w:rsidRPr="00B96B9D" w:rsidRDefault="00FC5ABC" w:rsidP="00FC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B9D">
              <w:rPr>
                <w:rFonts w:ascii="Times New Roman" w:hAnsi="Times New Roman" w:cs="Times New Roman"/>
                <w:color w:val="000000"/>
              </w:rPr>
              <w:t>Запомни, что “нет”, запомни, что “да”.</w:t>
            </w:r>
          </w:p>
          <w:p w:rsidR="00D96927" w:rsidRPr="00B96B9D" w:rsidRDefault="00FC5ABC" w:rsidP="00B96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6B9D">
              <w:rPr>
                <w:rFonts w:ascii="Times New Roman" w:hAnsi="Times New Roman" w:cs="Times New Roman"/>
                <w:color w:val="000000"/>
              </w:rPr>
              <w:t>И делать, как надо, старайся всегда.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  <w:r w:rsidRPr="00932B14">
              <w:t>умение с достаточной полнотой и точностью выражать свои мысли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  <w:r>
              <w:t>О</w:t>
            </w:r>
            <w:r w:rsidRPr="00932B14">
              <w:t>сознание качества и уровня усвоения</w:t>
            </w:r>
            <w:r>
              <w:t>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  <w:r>
              <w:t>У</w:t>
            </w:r>
            <w:r w:rsidRPr="00932B14">
              <w:t>мение формулировать высказывание</w:t>
            </w:r>
            <w:r>
              <w:t>.</w:t>
            </w:r>
          </w:p>
        </w:tc>
      </w:tr>
      <w:tr w:rsidR="00D96927" w:rsidRPr="00932B14" w:rsidTr="00EB6E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148"/>
        </w:trPr>
        <w:tc>
          <w:tcPr>
            <w:tcW w:w="14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D96927" w:rsidRPr="00932B14" w:rsidRDefault="00D96927" w:rsidP="00A34467">
            <w:pPr>
              <w:pStyle w:val="a3"/>
              <w:ind w:left="113" w:right="113"/>
              <w:jc w:val="center"/>
              <w:rPr>
                <w:b/>
                <w:bCs/>
              </w:rPr>
            </w:pPr>
            <w:r w:rsidRPr="00932B14">
              <w:rPr>
                <w:b/>
                <w:bCs/>
              </w:rPr>
              <w:t>Домашнее задание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7C119B" w:rsidP="00A34467">
            <w:pPr>
              <w:pStyle w:val="a3"/>
              <w:jc w:val="both"/>
            </w:pPr>
            <w:r>
              <w:t>Рабочая тетрадь стр 67 подготовить речевую разминку, провести замеры прыжков в длину и высоту, поиграть с животными.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  <w:r>
              <w:t xml:space="preserve">- </w:t>
            </w:r>
            <w:r w:rsidRPr="00932B14">
              <w:t>планировать свои действия в соответствии с</w:t>
            </w:r>
            <w:r w:rsidRPr="00932B14">
              <w:br/>
              <w:t xml:space="preserve">поставленной </w:t>
            </w:r>
            <w:r>
              <w:t>задачей и условиями ее реализа</w:t>
            </w:r>
            <w:r>
              <w:softHyphen/>
            </w:r>
            <w:r w:rsidRPr="00932B14">
              <w:rPr>
                <w:spacing w:val="-4"/>
              </w:rPr>
              <w:t xml:space="preserve">ции, </w:t>
            </w:r>
            <w:r>
              <w:rPr>
                <w:spacing w:val="-4"/>
              </w:rPr>
              <w:t>в том числе во внутреннем плане.</w:t>
            </w:r>
          </w:p>
          <w:p w:rsidR="00D96927" w:rsidRPr="00932B14" w:rsidRDefault="00D96927" w:rsidP="00A34467">
            <w:pPr>
              <w:pStyle w:val="a3"/>
              <w:jc w:val="both"/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D96927" w:rsidP="00A34467">
            <w:pPr>
              <w:pStyle w:val="a3"/>
              <w:jc w:val="both"/>
            </w:pPr>
            <w:r w:rsidRPr="00932B14">
              <w:t>- ориентироваться на разнообразие способов</w:t>
            </w:r>
            <w:r>
              <w:t xml:space="preserve"> решения учебных задач</w:t>
            </w:r>
          </w:p>
          <w:p w:rsidR="00D96927" w:rsidRPr="00932B14" w:rsidRDefault="00D96927" w:rsidP="00A34467">
            <w:pPr>
              <w:pStyle w:val="a3"/>
              <w:jc w:val="both"/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6927" w:rsidRPr="00932B14" w:rsidRDefault="007C119B" w:rsidP="00A34467">
            <w:pPr>
              <w:pStyle w:val="a3"/>
            </w:pPr>
            <w:r w:rsidRPr="00932B14">
              <w:rPr>
                <w:spacing w:val="-1"/>
              </w:rPr>
              <w:t>Внутренняя позиция школьника на уровне по</w:t>
            </w:r>
            <w:r w:rsidRPr="00932B14">
              <w:rPr>
                <w:spacing w:val="-5"/>
              </w:rPr>
              <w:t>ложительного отношения к школе, ориентация на</w:t>
            </w:r>
            <w:r>
              <w:rPr>
                <w:spacing w:val="-5"/>
              </w:rPr>
              <w:t xml:space="preserve"> </w:t>
            </w:r>
            <w:r w:rsidRPr="00932B14">
              <w:rPr>
                <w:spacing w:val="-6"/>
              </w:rPr>
              <w:t>содержательные моменты школьной действитель</w:t>
            </w:r>
            <w:r w:rsidRPr="00932B14">
              <w:rPr>
                <w:spacing w:val="-5"/>
              </w:rPr>
              <w:t>ности и принятие образца «хорошего ученика»</w:t>
            </w:r>
            <w:r>
              <w:rPr>
                <w:spacing w:val="-5"/>
              </w:rPr>
              <w:t>.</w:t>
            </w:r>
          </w:p>
        </w:tc>
      </w:tr>
    </w:tbl>
    <w:p w:rsidR="00D96927" w:rsidRPr="00932B14" w:rsidRDefault="00D96927" w:rsidP="00D96927">
      <w:pPr>
        <w:pStyle w:val="a3"/>
      </w:pPr>
    </w:p>
    <w:p w:rsidR="003B1B26" w:rsidRDefault="003B1B26"/>
    <w:sectPr w:rsidR="003B1B26" w:rsidSect="007C119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F5" w:rsidRDefault="009633F5" w:rsidP="00BD66AA">
      <w:pPr>
        <w:spacing w:after="0" w:line="240" w:lineRule="auto"/>
      </w:pPr>
      <w:r>
        <w:separator/>
      </w:r>
    </w:p>
  </w:endnote>
  <w:endnote w:type="continuationSeparator" w:id="0">
    <w:p w:rsidR="009633F5" w:rsidRDefault="009633F5" w:rsidP="00BD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F5" w:rsidRDefault="009633F5" w:rsidP="00BD66AA">
      <w:pPr>
        <w:spacing w:after="0" w:line="240" w:lineRule="auto"/>
      </w:pPr>
      <w:r>
        <w:separator/>
      </w:r>
    </w:p>
  </w:footnote>
  <w:footnote w:type="continuationSeparator" w:id="0">
    <w:p w:rsidR="009633F5" w:rsidRDefault="009633F5" w:rsidP="00BD6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27"/>
    <w:rsid w:val="000B5150"/>
    <w:rsid w:val="000C79C3"/>
    <w:rsid w:val="00103510"/>
    <w:rsid w:val="00103C92"/>
    <w:rsid w:val="00155601"/>
    <w:rsid w:val="001C190D"/>
    <w:rsid w:val="001D7C07"/>
    <w:rsid w:val="0025768D"/>
    <w:rsid w:val="00362955"/>
    <w:rsid w:val="003B1B26"/>
    <w:rsid w:val="004F48D7"/>
    <w:rsid w:val="00553DBF"/>
    <w:rsid w:val="0055433E"/>
    <w:rsid w:val="00575651"/>
    <w:rsid w:val="00664123"/>
    <w:rsid w:val="0068554C"/>
    <w:rsid w:val="007C119B"/>
    <w:rsid w:val="00814264"/>
    <w:rsid w:val="00840296"/>
    <w:rsid w:val="008D40B2"/>
    <w:rsid w:val="008E5F22"/>
    <w:rsid w:val="009633F5"/>
    <w:rsid w:val="009A2814"/>
    <w:rsid w:val="00A25656"/>
    <w:rsid w:val="00AB6104"/>
    <w:rsid w:val="00B4312C"/>
    <w:rsid w:val="00B96B9D"/>
    <w:rsid w:val="00BB55AA"/>
    <w:rsid w:val="00BD66AA"/>
    <w:rsid w:val="00C07C92"/>
    <w:rsid w:val="00D326DE"/>
    <w:rsid w:val="00D81ADB"/>
    <w:rsid w:val="00D96927"/>
    <w:rsid w:val="00DB39F4"/>
    <w:rsid w:val="00EA1A70"/>
    <w:rsid w:val="00EB6E2F"/>
    <w:rsid w:val="00F4599A"/>
    <w:rsid w:val="00F87C40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29F14-17B8-4C8D-8537-DAB36827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26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9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D9692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326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BD6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66AA"/>
  </w:style>
  <w:style w:type="paragraph" w:styleId="a7">
    <w:name w:val="footer"/>
    <w:basedOn w:val="a"/>
    <w:link w:val="a8"/>
    <w:uiPriority w:val="99"/>
    <w:semiHidden/>
    <w:unhideWhenUsed/>
    <w:rsid w:val="00BD6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66AA"/>
  </w:style>
  <w:style w:type="paragraph" w:styleId="a9">
    <w:name w:val="Balloon Text"/>
    <w:basedOn w:val="a"/>
    <w:link w:val="aa"/>
    <w:uiPriority w:val="99"/>
    <w:semiHidden/>
    <w:unhideWhenUsed/>
    <w:rsid w:val="009A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2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DNS-DNS</dc:creator>
  <cp:keywords/>
  <dc:description/>
  <cp:lastModifiedBy>Daschura93</cp:lastModifiedBy>
  <cp:revision>2</cp:revision>
  <dcterms:created xsi:type="dcterms:W3CDTF">2020-01-05T08:50:00Z</dcterms:created>
  <dcterms:modified xsi:type="dcterms:W3CDTF">2020-01-05T08:50:00Z</dcterms:modified>
</cp:coreProperties>
</file>