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953" w:rsidRPr="00B07206" w:rsidRDefault="00F74953" w:rsidP="00B07206">
      <w:pPr>
        <w:pStyle w:val="a7"/>
        <w:spacing w:line="480" w:lineRule="auto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  <w:r w:rsidRPr="00DA3A72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ТЕХНОЛОГИЧЕСКАЯ КАРТА УРОКА ОКРУЖАЮЩЕГО МИРА (4 КЛАСС) УМК «Начальная школа </w:t>
      </w:r>
      <w:r w:rsidRPr="00DA3A72">
        <w:rPr>
          <w:rFonts w:ascii="Times New Roman" w:hAnsi="Times New Roman"/>
          <w:b/>
          <w:i/>
          <w:color w:val="000000" w:themeColor="text1"/>
          <w:sz w:val="28"/>
          <w:szCs w:val="28"/>
          <w:lang w:val="en-US"/>
        </w:rPr>
        <w:t>XXI</w:t>
      </w:r>
      <w:r w:rsidRPr="00DA3A72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 века».</w:t>
      </w:r>
    </w:p>
    <w:p w:rsidR="00F74953" w:rsidRPr="00DA3A72" w:rsidRDefault="00F74953" w:rsidP="00F74953">
      <w:pPr>
        <w:spacing w:after="0" w:line="30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A3A72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Учитель: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Постернак Л.П.</w:t>
      </w:r>
    </w:p>
    <w:p w:rsidR="00F74953" w:rsidRPr="00DA3A72" w:rsidRDefault="00F74953" w:rsidP="00F74953">
      <w:pPr>
        <w:spacing w:after="0" w:line="30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A3A72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Класс: </w:t>
      </w:r>
      <w:r w:rsidRPr="00DA3A7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4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</w:p>
    <w:p w:rsidR="00F74953" w:rsidRPr="00DA3A72" w:rsidRDefault="00F74953" w:rsidP="00F74953">
      <w:pPr>
        <w:spacing w:after="0" w:line="30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A3A72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Предмет:</w:t>
      </w: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DA3A7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Окружающий мир</w:t>
      </w:r>
    </w:p>
    <w:p w:rsidR="00F74953" w:rsidRPr="00DA3A72" w:rsidRDefault="00F74953" w:rsidP="00F74953">
      <w:pPr>
        <w:spacing w:after="0" w:line="30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A3A72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Тема урока: </w:t>
      </w:r>
      <w:r w:rsidRPr="00DA3A7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«</w:t>
      </w:r>
      <w:bookmarkStart w:id="0" w:name="_GoBack"/>
      <w:r w:rsidRPr="00DA3A7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Как возникали и строились города</w:t>
      </w:r>
      <w:bookmarkEnd w:id="0"/>
      <w:r w:rsidRPr="00DA3A7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»</w:t>
      </w:r>
    </w:p>
    <w:p w:rsidR="00F74953" w:rsidRPr="00DA3A72" w:rsidRDefault="00F74953" w:rsidP="00F74953">
      <w:pPr>
        <w:spacing w:after="0" w:line="30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A3A72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Тип урока: </w:t>
      </w:r>
      <w:r w:rsidRPr="00DA3A7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Урок открытия новых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DA3A7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знаний</w:t>
      </w:r>
    </w:p>
    <w:p w:rsidR="00F74953" w:rsidRDefault="00F74953" w:rsidP="00F74953">
      <w:pPr>
        <w:spacing w:after="0" w:line="30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A3A72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Оборудование урока:</w:t>
      </w: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DA3A7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авторская мультимедийная презентация, экран, раздаточный материал для работы в группах, наглядный материал на доску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 печатная тетрадь.</w:t>
      </w:r>
    </w:p>
    <w:p w:rsidR="00F74953" w:rsidRPr="00DA3A72" w:rsidRDefault="00F74953" w:rsidP="00F74953">
      <w:pPr>
        <w:spacing w:after="0" w:line="30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tbl>
      <w:tblPr>
        <w:tblStyle w:val="a3"/>
        <w:tblW w:w="15559" w:type="dxa"/>
        <w:tblLook w:val="04A0" w:firstRow="1" w:lastRow="0" w:firstColumn="1" w:lastColumn="0" w:noHBand="0" w:noVBand="1"/>
      </w:tblPr>
      <w:tblGrid>
        <w:gridCol w:w="2093"/>
        <w:gridCol w:w="7087"/>
        <w:gridCol w:w="6379"/>
      </w:tblGrid>
      <w:tr w:rsidR="00F74953" w:rsidRPr="00DA3A72" w:rsidTr="00F74953">
        <w:tc>
          <w:tcPr>
            <w:tcW w:w="2093" w:type="dxa"/>
          </w:tcPr>
          <w:p w:rsidR="00F74953" w:rsidRPr="00DA3A72" w:rsidRDefault="00F74953" w:rsidP="00347D5B">
            <w:pPr>
              <w:spacing w:line="300" w:lineRule="auto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DA3A7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Тема</w:t>
            </w:r>
          </w:p>
        </w:tc>
        <w:tc>
          <w:tcPr>
            <w:tcW w:w="13466" w:type="dxa"/>
            <w:gridSpan w:val="2"/>
          </w:tcPr>
          <w:p w:rsidR="00F74953" w:rsidRPr="00DA3A72" w:rsidRDefault="00F74953" w:rsidP="00347D5B">
            <w:pPr>
              <w:spacing w:line="30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A3A7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Как возникали и строились города</w:t>
            </w:r>
          </w:p>
        </w:tc>
      </w:tr>
      <w:tr w:rsidR="00F74953" w:rsidRPr="00DA3A72" w:rsidTr="00F74953">
        <w:tc>
          <w:tcPr>
            <w:tcW w:w="2093" w:type="dxa"/>
          </w:tcPr>
          <w:p w:rsidR="00F74953" w:rsidRPr="00DA3A72" w:rsidRDefault="00F74953" w:rsidP="00347D5B">
            <w:pPr>
              <w:spacing w:line="300" w:lineRule="auto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DA3A7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Цели</w:t>
            </w:r>
          </w:p>
        </w:tc>
        <w:tc>
          <w:tcPr>
            <w:tcW w:w="13466" w:type="dxa"/>
            <w:gridSpan w:val="2"/>
          </w:tcPr>
          <w:p w:rsidR="00F74953" w:rsidRPr="00DA3A72" w:rsidRDefault="00F74953" w:rsidP="00347D5B">
            <w:pPr>
              <w:spacing w:line="30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A3A7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Обучающая: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DA3A7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создание условий для формирования представлений о месторасположении городов; осознание значимости природных условий для удобства и надежности основания города; умение работать с архивными документами, картой; знакомство с историей родного края;</w:t>
            </w:r>
          </w:p>
          <w:p w:rsidR="00F74953" w:rsidRPr="00DA3A72" w:rsidRDefault="00F74953" w:rsidP="00347D5B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DA3A7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Развивающая: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DA3A7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развитие наглядно - образного мышления, воображения;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DA3A7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развитие умения осознанного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r w:rsidRPr="00DA3A7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построения собственных высказываний, обработки информации, формирование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r w:rsidRPr="00DA3A7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навыков контроля и оценки процесса и результатов действий, умения наход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ить применение полученных знани</w:t>
            </w:r>
            <w:r w:rsidRPr="00DA3A7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й в реальной жизни;</w:t>
            </w:r>
          </w:p>
          <w:p w:rsidR="00F74953" w:rsidRPr="00DA3A72" w:rsidRDefault="00F74953" w:rsidP="00347D5B">
            <w:pPr>
              <w:spacing w:line="30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A3A7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Воспитательная: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DA3A7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формирование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r w:rsidRPr="00DA3A7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навыка работы в группе, чувства ответственности, справедливой оценки действий,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r w:rsidRPr="00DA3A7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воспитание бережного отношения к культурному наследию наших предков и родному краю.</w:t>
            </w:r>
          </w:p>
        </w:tc>
      </w:tr>
      <w:tr w:rsidR="00F74953" w:rsidRPr="00DA3A72" w:rsidTr="00F74953">
        <w:tc>
          <w:tcPr>
            <w:tcW w:w="2093" w:type="dxa"/>
          </w:tcPr>
          <w:p w:rsidR="00F74953" w:rsidRPr="00DA3A72" w:rsidRDefault="00F74953" w:rsidP="00347D5B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DA3A7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Планируемые результаты</w:t>
            </w:r>
          </w:p>
        </w:tc>
        <w:tc>
          <w:tcPr>
            <w:tcW w:w="7087" w:type="dxa"/>
            <w:tcBorders>
              <w:right w:val="single" w:sz="4" w:space="0" w:color="auto"/>
            </w:tcBorders>
          </w:tcPr>
          <w:p w:rsidR="00F74953" w:rsidRPr="00DA3A72" w:rsidRDefault="00F74953" w:rsidP="00347D5B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DA3A7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Предметные умения</w:t>
            </w:r>
          </w:p>
        </w:tc>
        <w:tc>
          <w:tcPr>
            <w:tcW w:w="6379" w:type="dxa"/>
            <w:tcBorders>
              <w:left w:val="single" w:sz="4" w:space="0" w:color="auto"/>
            </w:tcBorders>
          </w:tcPr>
          <w:p w:rsidR="00F74953" w:rsidRPr="00DA3A72" w:rsidRDefault="00F74953" w:rsidP="00347D5B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DA3A7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УУД</w:t>
            </w:r>
          </w:p>
        </w:tc>
      </w:tr>
      <w:tr w:rsidR="00F74953" w:rsidRPr="00DA3A72" w:rsidTr="00F74953">
        <w:tc>
          <w:tcPr>
            <w:tcW w:w="2093" w:type="dxa"/>
          </w:tcPr>
          <w:p w:rsidR="00F74953" w:rsidRPr="00DA3A72" w:rsidRDefault="00F74953" w:rsidP="00347D5B">
            <w:pPr>
              <w:spacing w:line="30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87" w:type="dxa"/>
            <w:tcBorders>
              <w:right w:val="single" w:sz="4" w:space="0" w:color="auto"/>
            </w:tcBorders>
          </w:tcPr>
          <w:p w:rsidR="00F74953" w:rsidRPr="00DA3A72" w:rsidRDefault="00F74953" w:rsidP="00347D5B">
            <w:pPr>
              <w:spacing w:line="30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A3A7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Узнать, как основывались города; учиться выделять основные природные факторы для местоположения города, такие как наличие рек, лесов и плодородных земель, которые способствовали успешному развитию инфраструктуры города и благополучию их жителей.</w:t>
            </w:r>
          </w:p>
          <w:p w:rsidR="00F74953" w:rsidRPr="00DA3A72" w:rsidRDefault="00F74953" w:rsidP="00347D5B">
            <w:pPr>
              <w:spacing w:line="30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379" w:type="dxa"/>
            <w:tcBorders>
              <w:left w:val="single" w:sz="4" w:space="0" w:color="auto"/>
            </w:tcBorders>
          </w:tcPr>
          <w:p w:rsidR="00F74953" w:rsidRPr="00DA3A72" w:rsidRDefault="00F74953" w:rsidP="00347D5B">
            <w:pPr>
              <w:spacing w:line="30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A3A7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Личностные</w:t>
            </w:r>
            <w:r w:rsidRPr="00DA3A7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: осознать себя как гражданина, как представителя определенного народа;</w:t>
            </w:r>
            <w:r w:rsidRPr="00DA3A7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уметь вести диалог на основе равноправных отношений, взаимного уважения и принятия другого мнения, конструктивно разрешать проблемы;</w:t>
            </w:r>
          </w:p>
          <w:p w:rsidR="00F74953" w:rsidRPr="00DA3A72" w:rsidRDefault="00F74953" w:rsidP="00347D5B">
            <w:pPr>
              <w:pStyle w:val="a7"/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DA3A7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Регулятивные</w:t>
            </w:r>
            <w:r w:rsidRPr="00DA3A7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: </w:t>
            </w:r>
            <w:r w:rsidRPr="00DA3A7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уметь самостоятельно организовывать </w:t>
            </w:r>
            <w:r w:rsidRPr="00DA3A7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lastRenderedPageBreak/>
              <w:t>свою учебную деятельность, проверять и оценивать результаты своей деятельности,  выдвигать версии решения проблемы, выбирать средства достижения цели из предложенных; применять знания в учебной и жизненной ситуации.</w:t>
            </w:r>
          </w:p>
          <w:p w:rsidR="00F74953" w:rsidRPr="00DA3A72" w:rsidRDefault="00F74953" w:rsidP="00347D5B">
            <w:pPr>
              <w:pStyle w:val="a7"/>
              <w:spacing w:line="30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A3A7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Познавательные</w:t>
            </w:r>
            <w:r w:rsidRPr="00DA3A7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: </w:t>
            </w:r>
            <w:r w:rsidRPr="00DA3A72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уметь добывать новые знания, преобразовывать информацию из одной формы в другую;</w:t>
            </w:r>
            <w:r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DA3A72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осуществлять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DA3A72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анализ, обобщать  изученный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материал, устана</w:t>
            </w:r>
            <w:r w:rsidRPr="00DA3A72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вливать причины исторического факта и события; </w:t>
            </w:r>
            <w:r w:rsidRPr="00DA3A7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Коммуникативные: </w:t>
            </w:r>
            <w:r w:rsidRPr="00DA3A7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уметь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r w:rsidRPr="00DA3A7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самостоятельно организовывать работу в группе, обеспечивая обмен знаниями между ее членами;  отстаивать свою точку зрения; приводить аргументы.</w:t>
            </w:r>
          </w:p>
        </w:tc>
      </w:tr>
    </w:tbl>
    <w:p w:rsidR="00F74953" w:rsidRDefault="00F74953"/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1897"/>
        <w:gridCol w:w="763"/>
        <w:gridCol w:w="4819"/>
        <w:gridCol w:w="1559"/>
        <w:gridCol w:w="2270"/>
        <w:gridCol w:w="1842"/>
        <w:gridCol w:w="2464"/>
      </w:tblGrid>
      <w:tr w:rsidR="00462495" w:rsidRPr="00462495" w:rsidTr="00B07206">
        <w:tc>
          <w:tcPr>
            <w:tcW w:w="607" w:type="pct"/>
          </w:tcPr>
          <w:p w:rsidR="00462495" w:rsidRPr="00462495" w:rsidRDefault="00462495" w:rsidP="00347D5B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6249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Этап урока</w:t>
            </w:r>
          </w:p>
        </w:tc>
        <w:tc>
          <w:tcPr>
            <w:tcW w:w="244" w:type="pct"/>
          </w:tcPr>
          <w:p w:rsidR="00462495" w:rsidRPr="00462495" w:rsidRDefault="00462495" w:rsidP="00462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543" w:type="pct"/>
          </w:tcPr>
          <w:p w:rsidR="00462495" w:rsidRPr="00462495" w:rsidRDefault="00462495" w:rsidP="004624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495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  <w:p w:rsidR="00462495" w:rsidRPr="00462495" w:rsidRDefault="00462495" w:rsidP="004624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495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</w:p>
          <w:p w:rsidR="00462495" w:rsidRPr="00462495" w:rsidRDefault="00462495" w:rsidP="00462495">
            <w:pPr>
              <w:tabs>
                <w:tab w:val="left" w:pos="1515"/>
              </w:tabs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62495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</w:t>
            </w:r>
          </w:p>
        </w:tc>
        <w:tc>
          <w:tcPr>
            <w:tcW w:w="499" w:type="pct"/>
          </w:tcPr>
          <w:p w:rsidR="00462495" w:rsidRPr="00462495" w:rsidRDefault="00462495" w:rsidP="004624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495">
              <w:rPr>
                <w:rFonts w:ascii="Times New Roman" w:hAnsi="Times New Roman" w:cs="Times New Roman"/>
                <w:b/>
                <w:sz w:val="24"/>
                <w:szCs w:val="24"/>
              </w:rPr>
              <w:t>Методы</w:t>
            </w:r>
          </w:p>
          <w:p w:rsidR="00462495" w:rsidRPr="00462495" w:rsidRDefault="00462495" w:rsidP="004624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495">
              <w:rPr>
                <w:rFonts w:ascii="Times New Roman" w:hAnsi="Times New Roman" w:cs="Times New Roman"/>
                <w:b/>
                <w:sz w:val="24"/>
                <w:szCs w:val="24"/>
              </w:rPr>
              <w:t>и приемы</w:t>
            </w:r>
          </w:p>
          <w:p w:rsidR="00462495" w:rsidRPr="00462495" w:rsidRDefault="00462495" w:rsidP="00462495">
            <w:pPr>
              <w:tabs>
                <w:tab w:val="left" w:pos="1515"/>
              </w:tabs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62495"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727" w:type="pct"/>
          </w:tcPr>
          <w:p w:rsidR="00462495" w:rsidRPr="00462495" w:rsidRDefault="00462495" w:rsidP="00347D5B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6249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Деятельность учителя</w:t>
            </w:r>
          </w:p>
        </w:tc>
        <w:tc>
          <w:tcPr>
            <w:tcW w:w="590" w:type="pct"/>
          </w:tcPr>
          <w:p w:rsidR="00462495" w:rsidRPr="00462495" w:rsidRDefault="00462495" w:rsidP="00462495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6249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Деятельность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обучающихся</w:t>
            </w:r>
          </w:p>
        </w:tc>
        <w:tc>
          <w:tcPr>
            <w:tcW w:w="789" w:type="pct"/>
          </w:tcPr>
          <w:p w:rsidR="00462495" w:rsidRPr="00462495" w:rsidRDefault="00462495" w:rsidP="00347D5B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Ф</w:t>
            </w:r>
            <w:r w:rsidRPr="0046249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УУД</w:t>
            </w:r>
          </w:p>
        </w:tc>
      </w:tr>
      <w:tr w:rsidR="00462495" w:rsidRPr="00462495" w:rsidTr="00B07206">
        <w:tc>
          <w:tcPr>
            <w:tcW w:w="607" w:type="pct"/>
          </w:tcPr>
          <w:p w:rsidR="00462495" w:rsidRPr="00462495" w:rsidRDefault="00462495" w:rsidP="00347D5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6249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I</w:t>
            </w:r>
            <w:r w:rsidRPr="0046249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.Самоопределение к учебной деятельности. </w:t>
            </w:r>
          </w:p>
          <w:p w:rsidR="00462495" w:rsidRPr="00462495" w:rsidRDefault="00462495" w:rsidP="00347D5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4" w:type="pct"/>
          </w:tcPr>
          <w:p w:rsidR="00462495" w:rsidRPr="00462495" w:rsidRDefault="00462495" w:rsidP="00347D5B">
            <w:pPr>
              <w:tabs>
                <w:tab w:val="left" w:pos="1515"/>
              </w:tabs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6249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 мин.</w:t>
            </w:r>
          </w:p>
        </w:tc>
        <w:tc>
          <w:tcPr>
            <w:tcW w:w="1543" w:type="pct"/>
          </w:tcPr>
          <w:p w:rsidR="00462495" w:rsidRDefault="00462495" w:rsidP="00347D5B">
            <w:pPr>
              <w:tabs>
                <w:tab w:val="left" w:pos="1515"/>
              </w:tabs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6249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Создание благоприятного психологического настроя на работу.</w:t>
            </w:r>
          </w:p>
          <w:p w:rsidR="00462495" w:rsidRDefault="00462495" w:rsidP="00347D5B">
            <w:pPr>
              <w:tabs>
                <w:tab w:val="left" w:pos="1515"/>
              </w:tabs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Прозвенел звонок начинается урок.</w:t>
            </w:r>
          </w:p>
          <w:p w:rsidR="00462495" w:rsidRPr="00462495" w:rsidRDefault="00462495" w:rsidP="00347D5B">
            <w:pPr>
              <w:tabs>
                <w:tab w:val="left" w:pos="1515"/>
              </w:tabs>
              <w:rPr>
                <w:rFonts w:ascii="Times New Roman" w:hAnsi="Times New Roman" w:cs="Times New Roman"/>
                <w:color w:val="1F497D" w:themeColor="text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r w:rsidRPr="00462495">
              <w:rPr>
                <w:rFonts w:ascii="Times New Roman" w:hAnsi="Times New Roman" w:cs="Times New Roman"/>
                <w:color w:val="1F497D" w:themeColor="text2"/>
                <w:sz w:val="26"/>
                <w:szCs w:val="26"/>
              </w:rPr>
              <w:t>Какими должны быть ученики на уроке?</w:t>
            </w:r>
          </w:p>
          <w:p w:rsidR="00462495" w:rsidRPr="00462495" w:rsidRDefault="00462495" w:rsidP="00347D5B">
            <w:pPr>
              <w:tabs>
                <w:tab w:val="left" w:pos="1515"/>
              </w:tabs>
              <w:rPr>
                <w:rFonts w:ascii="Times New Roman" w:hAnsi="Times New Roman" w:cs="Times New Roman"/>
                <w:color w:val="1F497D" w:themeColor="text2"/>
                <w:sz w:val="26"/>
                <w:szCs w:val="26"/>
              </w:rPr>
            </w:pPr>
            <w:r w:rsidRPr="00462495">
              <w:rPr>
                <w:rFonts w:ascii="Times New Roman" w:hAnsi="Times New Roman" w:cs="Times New Roman"/>
                <w:color w:val="1F497D" w:themeColor="text2"/>
                <w:sz w:val="26"/>
                <w:szCs w:val="26"/>
              </w:rPr>
              <w:t>- Проверьте готовность к уроку</w:t>
            </w:r>
          </w:p>
          <w:p w:rsidR="00462495" w:rsidRPr="00462495" w:rsidRDefault="00462495" w:rsidP="00347D5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99" w:type="pct"/>
          </w:tcPr>
          <w:p w:rsidR="00372E93" w:rsidRPr="00614662" w:rsidRDefault="00372E93" w:rsidP="00372E93">
            <w:pPr>
              <w:spacing w:before="30" w:after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6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Словес</w:t>
            </w:r>
          </w:p>
          <w:p w:rsidR="00372E93" w:rsidRPr="00614662" w:rsidRDefault="00372E93" w:rsidP="00372E93">
            <w:pPr>
              <w:spacing w:before="30" w:after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6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ный, иллюстративный</w:t>
            </w:r>
          </w:p>
          <w:p w:rsidR="00372E93" w:rsidRPr="00614662" w:rsidRDefault="00372E93" w:rsidP="00372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662">
              <w:rPr>
                <w:rFonts w:ascii="Times New Roman" w:hAnsi="Times New Roman" w:cs="Times New Roman"/>
                <w:sz w:val="24"/>
                <w:szCs w:val="24"/>
              </w:rPr>
              <w:t>Прием</w:t>
            </w:r>
          </w:p>
          <w:p w:rsidR="00462495" w:rsidRPr="00462495" w:rsidRDefault="00372E93" w:rsidP="00372E9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14662">
              <w:rPr>
                <w:rFonts w:ascii="Times New Roman" w:hAnsi="Times New Roman" w:cs="Times New Roman"/>
                <w:sz w:val="24"/>
                <w:szCs w:val="24"/>
              </w:rPr>
              <w:t>«Предположение</w:t>
            </w:r>
            <w:r w:rsidR="006146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27" w:type="pct"/>
          </w:tcPr>
          <w:p w:rsidR="00462495" w:rsidRPr="00462495" w:rsidRDefault="00462495" w:rsidP="00347D5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6249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Приветствует обучающихся. Готовит их к работе, настраивает на доброжелательное  сотрудничество</w:t>
            </w:r>
          </w:p>
        </w:tc>
        <w:tc>
          <w:tcPr>
            <w:tcW w:w="590" w:type="pct"/>
          </w:tcPr>
          <w:p w:rsidR="00462495" w:rsidRPr="00462495" w:rsidRDefault="00462495" w:rsidP="00347D5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6249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Приветствуют друг друга. Эмоционально настраиваются на работу.</w:t>
            </w:r>
          </w:p>
        </w:tc>
        <w:tc>
          <w:tcPr>
            <w:tcW w:w="789" w:type="pct"/>
          </w:tcPr>
          <w:p w:rsidR="00462495" w:rsidRPr="00462495" w:rsidRDefault="00462495" w:rsidP="00462495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62495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Личностные</w:t>
            </w:r>
            <w:r w:rsidRPr="0046249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: самоопределение;</w:t>
            </w:r>
          </w:p>
          <w:p w:rsidR="00462495" w:rsidRPr="00462495" w:rsidRDefault="00462495" w:rsidP="00462495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62495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Коммуникативные</w:t>
            </w:r>
            <w:r w:rsidRPr="0046249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: планирование учебного сотрудничества с учителем и сверстниками.</w:t>
            </w:r>
          </w:p>
        </w:tc>
      </w:tr>
      <w:tr w:rsidR="00462495" w:rsidRPr="00462495" w:rsidTr="00B07206">
        <w:tc>
          <w:tcPr>
            <w:tcW w:w="607" w:type="pct"/>
          </w:tcPr>
          <w:p w:rsidR="00462495" w:rsidRPr="00462495" w:rsidRDefault="00462495" w:rsidP="00347D5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6249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II</w:t>
            </w:r>
            <w:r w:rsidRPr="0046249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 Актуализация знаний и фиксирование затруднений в деятельности.</w:t>
            </w:r>
          </w:p>
          <w:p w:rsidR="00462495" w:rsidRPr="00462495" w:rsidRDefault="00462495" w:rsidP="00347D5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4" w:type="pct"/>
          </w:tcPr>
          <w:p w:rsidR="00462495" w:rsidRPr="00462495" w:rsidRDefault="00462495" w:rsidP="00347D5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6249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4 мин.</w:t>
            </w:r>
          </w:p>
        </w:tc>
        <w:tc>
          <w:tcPr>
            <w:tcW w:w="1543" w:type="pct"/>
          </w:tcPr>
          <w:p w:rsidR="00462495" w:rsidRDefault="00462495" w:rsidP="00347D5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6249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Создание условия для формирования внутренней потребности учеников во включении в учебную деятельность.</w:t>
            </w:r>
          </w:p>
          <w:p w:rsidR="00462495" w:rsidRDefault="00462495" w:rsidP="00347D5B">
            <w:pPr>
              <w:rPr>
                <w:rFonts w:ascii="Times New Roman" w:hAnsi="Times New Roman" w:cs="Times New Roman"/>
                <w:color w:val="0070C0"/>
                <w:sz w:val="26"/>
                <w:szCs w:val="26"/>
              </w:rPr>
            </w:pPr>
            <w:r w:rsidRPr="00462495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 xml:space="preserve"> Проверка Домашнего задания</w:t>
            </w:r>
          </w:p>
          <w:p w:rsidR="00372E93" w:rsidRDefault="00372E93" w:rsidP="00347D5B">
            <w:pPr>
              <w:rPr>
                <w:rFonts w:ascii="Times New Roman" w:hAnsi="Times New Roman" w:cs="Times New Roman"/>
                <w:color w:val="0070C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-Скажите пожалуйста какие природные зоны вы знаете?</w:t>
            </w:r>
          </w:p>
          <w:p w:rsidR="00372E93" w:rsidRDefault="00372E93" w:rsidP="00347D5B">
            <w:pPr>
              <w:rPr>
                <w:rFonts w:ascii="Times New Roman" w:hAnsi="Times New Roman" w:cs="Times New Roman"/>
                <w:color w:val="0070C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lastRenderedPageBreak/>
              <w:t>- В какой природной зоне мы проживаем?</w:t>
            </w:r>
          </w:p>
          <w:p w:rsidR="00372E93" w:rsidRDefault="00372E93" w:rsidP="00347D5B">
            <w:pPr>
              <w:rPr>
                <w:rFonts w:ascii="Times New Roman" w:hAnsi="Times New Roman" w:cs="Times New Roman"/>
                <w:color w:val="0070C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- Каков рельеф нашей местности?</w:t>
            </w:r>
          </w:p>
          <w:p w:rsidR="00785E33" w:rsidRPr="00785E33" w:rsidRDefault="00785E33" w:rsidP="00347D5B">
            <w:pPr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 w:rsidRPr="00785E33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Работа у доски</w:t>
            </w:r>
          </w:p>
          <w:p w:rsidR="00372E93" w:rsidRDefault="00372E93" w:rsidP="00347D5B">
            <w:pPr>
              <w:rPr>
                <w:rFonts w:ascii="Times New Roman" w:hAnsi="Times New Roman" w:cs="Times New Roman"/>
                <w:color w:val="0070C0"/>
                <w:sz w:val="26"/>
                <w:szCs w:val="26"/>
              </w:rPr>
            </w:pPr>
            <w:r w:rsidRPr="00372E9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Работа по карте</w:t>
            </w:r>
            <w:r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: показывают равнины ,горы</w:t>
            </w:r>
          </w:p>
          <w:p w:rsidR="006B3422" w:rsidRPr="00372E93" w:rsidRDefault="006B3422" w:rsidP="00347D5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72E9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«Тест» Рельеф Ро</w:t>
            </w:r>
            <w:r w:rsidR="006146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</w:t>
            </w:r>
            <w:r w:rsidRPr="00372E9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сии</w:t>
            </w:r>
          </w:p>
          <w:p w:rsidR="006B3422" w:rsidRDefault="006B3422" w:rsidP="00347D5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B34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 человека у доски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: составить цепи питания, составить таблицу по природным зонам.</w:t>
            </w:r>
          </w:p>
          <w:p w:rsidR="00372E93" w:rsidRPr="006B3422" w:rsidRDefault="00372E93" w:rsidP="00347D5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462495" w:rsidRPr="00462495" w:rsidRDefault="00462495" w:rsidP="00347D5B">
            <w:pPr>
              <w:rPr>
                <w:rFonts w:ascii="Times New Roman" w:hAnsi="Times New Roman" w:cs="Times New Roman"/>
                <w:color w:val="0070C0"/>
                <w:sz w:val="26"/>
                <w:szCs w:val="26"/>
              </w:rPr>
            </w:pPr>
          </w:p>
        </w:tc>
        <w:tc>
          <w:tcPr>
            <w:tcW w:w="499" w:type="pct"/>
          </w:tcPr>
          <w:p w:rsidR="00372E93" w:rsidRPr="00372E93" w:rsidRDefault="00372E93" w:rsidP="00372E93">
            <w:pPr>
              <w:jc w:val="center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r w:rsidRPr="00372E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Практический, частично-поисковый</w:t>
            </w:r>
          </w:p>
          <w:p w:rsidR="00372E93" w:rsidRPr="00372E93" w:rsidRDefault="00372E93" w:rsidP="00372E93">
            <w:pPr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</w:p>
          <w:p w:rsidR="00462495" w:rsidRPr="00462495" w:rsidRDefault="00462495" w:rsidP="00347D5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27" w:type="pct"/>
          </w:tcPr>
          <w:p w:rsidR="00462495" w:rsidRPr="00462495" w:rsidRDefault="00462495" w:rsidP="00372E9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6249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Создает условия для возникновения внутренней потребности включения в </w:t>
            </w:r>
            <w:r w:rsidRPr="0046249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 xml:space="preserve">деятельность через </w:t>
            </w:r>
            <w:r w:rsidR="00372E9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опрос домашнего задания.</w:t>
            </w:r>
          </w:p>
        </w:tc>
        <w:tc>
          <w:tcPr>
            <w:tcW w:w="590" w:type="pct"/>
          </w:tcPr>
          <w:p w:rsidR="006B3422" w:rsidRDefault="006B3422" w:rsidP="00347D5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Работают самостоятельно. Взаимопроверка учебных знаний.</w:t>
            </w:r>
          </w:p>
          <w:p w:rsidR="006B3422" w:rsidRDefault="006B3422" w:rsidP="00347D5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462495" w:rsidRPr="00462495" w:rsidRDefault="00462495" w:rsidP="00347D5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6249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Просматривают видеофрагмент, анализируют содержание и отвечают на вопросы учителя. </w:t>
            </w:r>
          </w:p>
        </w:tc>
        <w:tc>
          <w:tcPr>
            <w:tcW w:w="789" w:type="pct"/>
          </w:tcPr>
          <w:p w:rsidR="00462495" w:rsidRPr="00462495" w:rsidRDefault="00462495" w:rsidP="00462495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62495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lastRenderedPageBreak/>
              <w:t xml:space="preserve">Регулятивные: </w:t>
            </w:r>
            <w:r w:rsidRPr="0046249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волевая саморегуляция в затруднении</w:t>
            </w:r>
          </w:p>
          <w:p w:rsidR="00462495" w:rsidRPr="00462495" w:rsidRDefault="00462495" w:rsidP="00462495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62495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Познавательные</w:t>
            </w:r>
            <w:r w:rsidRPr="0046249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: формулирование </w:t>
            </w:r>
            <w:r w:rsidRPr="0046249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проблемы, построение логически обоснованных рассуждений;</w:t>
            </w:r>
          </w:p>
          <w:p w:rsidR="00462495" w:rsidRPr="00462495" w:rsidRDefault="00462495" w:rsidP="00462495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62495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Коммуникативные</w:t>
            </w:r>
            <w:r w:rsidRPr="0046249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: аргументирование своего мнения и позиции в коммуникации</w:t>
            </w:r>
          </w:p>
        </w:tc>
      </w:tr>
      <w:tr w:rsidR="00462495" w:rsidRPr="00462495" w:rsidTr="00B07206">
        <w:tc>
          <w:tcPr>
            <w:tcW w:w="607" w:type="pct"/>
          </w:tcPr>
          <w:p w:rsidR="00462495" w:rsidRPr="00462495" w:rsidRDefault="00462495" w:rsidP="00347D5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GB"/>
              </w:rPr>
            </w:pPr>
            <w:r w:rsidRPr="0046249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lastRenderedPageBreak/>
              <w:t>III</w:t>
            </w:r>
            <w:r w:rsidRPr="0046249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 Постановка учебной задачи</w:t>
            </w:r>
          </w:p>
        </w:tc>
        <w:tc>
          <w:tcPr>
            <w:tcW w:w="244" w:type="pct"/>
          </w:tcPr>
          <w:p w:rsidR="00462495" w:rsidRPr="00462495" w:rsidRDefault="00B07206" w:rsidP="00347D5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 мин.</w:t>
            </w:r>
          </w:p>
        </w:tc>
        <w:tc>
          <w:tcPr>
            <w:tcW w:w="1543" w:type="pct"/>
          </w:tcPr>
          <w:p w:rsidR="00372E93" w:rsidRDefault="00372E93" w:rsidP="00347D5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Какую информацию вы собирали дома?</w:t>
            </w:r>
          </w:p>
          <w:p w:rsidR="00372E93" w:rsidRDefault="00372E93" w:rsidP="00347D5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- искали информацию о старинных городах</w:t>
            </w:r>
            <w:r w:rsidR="00614662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.</w:t>
            </w:r>
          </w:p>
          <w:p w:rsidR="00462495" w:rsidRDefault="00614662" w:rsidP="00614662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Выступление учителя о городах.</w:t>
            </w:r>
          </w:p>
          <w:p w:rsidR="00614662" w:rsidRDefault="001931BC" w:rsidP="00614662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</w:t>
            </w:r>
            <w:r w:rsidR="006146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Слайд 1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)</w:t>
            </w:r>
          </w:p>
          <w:p w:rsidR="00614662" w:rsidRDefault="00614662" w:rsidP="00614662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85E33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Проблемный вопрос: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Какое поселение наши предки называли городом и как они строили города?</w:t>
            </w:r>
          </w:p>
          <w:p w:rsidR="00614662" w:rsidRDefault="00614662" w:rsidP="00614662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1931B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Слайд 2</w:t>
            </w:r>
            <w:r w:rsidR="001931B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)</w:t>
            </w:r>
          </w:p>
          <w:p w:rsidR="00614662" w:rsidRDefault="00614662" w:rsidP="00614662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Ответы на эти вопросы нам поможет дать урок.</w:t>
            </w:r>
          </w:p>
          <w:p w:rsidR="00614662" w:rsidRDefault="00614662" w:rsidP="00614662">
            <w:pPr>
              <w:rPr>
                <w:rFonts w:ascii="Times New Roman" w:hAnsi="Times New Roman" w:cs="Times New Roman"/>
                <w:color w:val="0070C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00B0F0"/>
                <w:sz w:val="26"/>
                <w:szCs w:val="26"/>
              </w:rPr>
              <w:t xml:space="preserve"> </w:t>
            </w:r>
            <w:r w:rsidRPr="00614662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Сформулируйте тему урока</w:t>
            </w:r>
            <w:r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.</w:t>
            </w:r>
          </w:p>
          <w:p w:rsidR="00785E33" w:rsidRPr="00785E33" w:rsidRDefault="00785E33" w:rsidP="00614662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785E33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«Как возникали города. Кремлевские города».</w:t>
            </w:r>
          </w:p>
          <w:p w:rsidR="00785E33" w:rsidRDefault="00785E33" w:rsidP="00614662">
            <w:pPr>
              <w:rPr>
                <w:rFonts w:ascii="Times New Roman" w:hAnsi="Times New Roman" w:cs="Times New Roman"/>
                <w:color w:val="0070C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 xml:space="preserve"> </w:t>
            </w:r>
            <w:r w:rsidRPr="00785E33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Поставим задачи урока</w:t>
            </w:r>
            <w:r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:</w:t>
            </w:r>
          </w:p>
          <w:p w:rsidR="00785E33" w:rsidRDefault="00785E33" w:rsidP="00614662">
            <w:pPr>
              <w:rPr>
                <w:rFonts w:ascii="Times New Roman" w:hAnsi="Times New Roman" w:cs="Times New Roman"/>
                <w:color w:val="0070C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1. Узнать какое поселение наши предки называли городом</w:t>
            </w:r>
          </w:p>
          <w:p w:rsidR="00785E33" w:rsidRDefault="00785E33" w:rsidP="00614662">
            <w:pPr>
              <w:rPr>
                <w:rFonts w:ascii="Times New Roman" w:hAnsi="Times New Roman" w:cs="Times New Roman"/>
                <w:color w:val="0070C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2. Выяснить, как строили города наши предки.</w:t>
            </w:r>
          </w:p>
          <w:p w:rsidR="00785E33" w:rsidRDefault="00785E33" w:rsidP="00614662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 xml:space="preserve">3. Познакомиться с «кремлевскими городами». </w:t>
            </w:r>
            <w:r w:rsidRPr="00785E3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(Слайд 3)</w:t>
            </w:r>
          </w:p>
          <w:p w:rsidR="00785E33" w:rsidRPr="00785E33" w:rsidRDefault="00785E33" w:rsidP="00614662">
            <w:pPr>
              <w:rPr>
                <w:rFonts w:ascii="Times New Roman" w:hAnsi="Times New Roman" w:cs="Times New Roman"/>
                <w:color w:val="0070C0"/>
                <w:sz w:val="26"/>
                <w:szCs w:val="26"/>
              </w:rPr>
            </w:pPr>
          </w:p>
        </w:tc>
        <w:tc>
          <w:tcPr>
            <w:tcW w:w="499" w:type="pct"/>
          </w:tcPr>
          <w:p w:rsidR="00372E93" w:rsidRPr="00614662" w:rsidRDefault="00372E93" w:rsidP="00372E93">
            <w:pPr>
              <w:spacing w:before="30" w:after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6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Частич</w:t>
            </w:r>
          </w:p>
          <w:p w:rsidR="00372E93" w:rsidRPr="00614662" w:rsidRDefault="00372E93" w:rsidP="00372E93">
            <w:pPr>
              <w:spacing w:before="30" w:after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6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но-поиско</w:t>
            </w:r>
          </w:p>
          <w:p w:rsidR="00306542" w:rsidRDefault="00306542" w:rsidP="00372E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вый, </w:t>
            </w:r>
          </w:p>
          <w:p w:rsidR="00306542" w:rsidRDefault="00306542" w:rsidP="00372E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72E93" w:rsidRPr="00614662" w:rsidRDefault="00306542" w:rsidP="00372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372E93" w:rsidRPr="006146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следовательский</w:t>
            </w:r>
          </w:p>
          <w:p w:rsidR="00306542" w:rsidRDefault="00614662" w:rsidP="006146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662">
              <w:rPr>
                <w:rFonts w:ascii="Times New Roman" w:hAnsi="Times New Roman" w:cs="Times New Roman"/>
                <w:sz w:val="24"/>
                <w:szCs w:val="24"/>
              </w:rPr>
              <w:t xml:space="preserve">Прием </w:t>
            </w:r>
          </w:p>
          <w:p w:rsidR="00614662" w:rsidRPr="00614662" w:rsidRDefault="00614662" w:rsidP="00614662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14662">
              <w:rPr>
                <w:rFonts w:ascii="Times New Roman" w:hAnsi="Times New Roman" w:cs="Times New Roman"/>
                <w:iCs/>
                <w:sz w:val="24"/>
                <w:szCs w:val="24"/>
              </w:rPr>
              <w:t>«Ассоциация»</w:t>
            </w:r>
          </w:p>
          <w:p w:rsidR="00306542" w:rsidRDefault="00306542" w:rsidP="0061466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06542" w:rsidRDefault="00306542" w:rsidP="0061466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06542" w:rsidRDefault="00306542" w:rsidP="0061466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06542" w:rsidRDefault="00306542" w:rsidP="0061466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06542" w:rsidRDefault="00306542" w:rsidP="0061466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06542" w:rsidRDefault="00306542" w:rsidP="0061466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72E93" w:rsidRPr="00614662" w:rsidRDefault="00614662" w:rsidP="006146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662">
              <w:rPr>
                <w:rFonts w:ascii="Times New Roman" w:hAnsi="Times New Roman" w:cs="Times New Roman"/>
                <w:bCs/>
                <w:sz w:val="24"/>
                <w:szCs w:val="24"/>
              </w:rPr>
              <w:t>Приемы технологии критического мышления</w:t>
            </w:r>
          </w:p>
          <w:p w:rsidR="00462495" w:rsidRPr="00462495" w:rsidRDefault="00462495" w:rsidP="00347D5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27" w:type="pct"/>
          </w:tcPr>
          <w:p w:rsidR="00614662" w:rsidRDefault="00372E93" w:rsidP="00347D5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6249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После ответов детей уточняет цель урока.</w:t>
            </w:r>
          </w:p>
          <w:p w:rsidR="00462495" w:rsidRPr="00462495" w:rsidRDefault="00462495" w:rsidP="00347D5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6249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Учитель выступает в роли организатора. Предлагает сформулировать правила работы в группе</w:t>
            </w:r>
          </w:p>
        </w:tc>
        <w:tc>
          <w:tcPr>
            <w:tcW w:w="590" w:type="pct"/>
          </w:tcPr>
          <w:p w:rsidR="00462495" w:rsidRPr="00462495" w:rsidRDefault="00462495" w:rsidP="00347D5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6249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Определяют цель и задачи  урока. Формулируют правила работы в группе</w:t>
            </w:r>
          </w:p>
        </w:tc>
        <w:tc>
          <w:tcPr>
            <w:tcW w:w="789" w:type="pct"/>
          </w:tcPr>
          <w:p w:rsidR="00462495" w:rsidRPr="00462495" w:rsidRDefault="00462495" w:rsidP="00462495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62495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Личностные</w:t>
            </w:r>
            <w:r w:rsidRPr="0046249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: смыслообразование,</w:t>
            </w:r>
          </w:p>
          <w:p w:rsidR="00462495" w:rsidRPr="00462495" w:rsidRDefault="00462495" w:rsidP="00462495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62495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Познавательные</w:t>
            </w:r>
            <w:r w:rsidRPr="0046249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: мыслительные операции, самостоятельное выделение и формирование цели</w:t>
            </w:r>
          </w:p>
          <w:p w:rsidR="00462495" w:rsidRPr="00462495" w:rsidRDefault="00462495" w:rsidP="00462495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62495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Коммуникативные</w:t>
            </w:r>
            <w:r w:rsidRPr="0046249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: выражение своих мыслей с достаточной полнотой и точностью</w:t>
            </w:r>
          </w:p>
        </w:tc>
      </w:tr>
      <w:tr w:rsidR="00462495" w:rsidRPr="00462495" w:rsidTr="00B07206">
        <w:trPr>
          <w:trHeight w:val="2109"/>
        </w:trPr>
        <w:tc>
          <w:tcPr>
            <w:tcW w:w="607" w:type="pct"/>
          </w:tcPr>
          <w:p w:rsidR="00462495" w:rsidRPr="00462495" w:rsidRDefault="00462495" w:rsidP="00347D5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6249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lastRenderedPageBreak/>
              <w:t>IV</w:t>
            </w:r>
            <w:r w:rsidRPr="0046249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 Открытие нового знания (построение проекта выхода из затруднения)</w:t>
            </w:r>
          </w:p>
          <w:p w:rsidR="00462495" w:rsidRPr="00462495" w:rsidRDefault="00462495" w:rsidP="00347D5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6249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 мин.</w:t>
            </w:r>
          </w:p>
        </w:tc>
        <w:tc>
          <w:tcPr>
            <w:tcW w:w="244" w:type="pct"/>
          </w:tcPr>
          <w:p w:rsidR="00462495" w:rsidRPr="00462495" w:rsidRDefault="00B07206" w:rsidP="00347D5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15мин.</w:t>
            </w:r>
          </w:p>
        </w:tc>
        <w:tc>
          <w:tcPr>
            <w:tcW w:w="1543" w:type="pct"/>
          </w:tcPr>
          <w:p w:rsidR="00462495" w:rsidRDefault="00D623F4" w:rsidP="00347D5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Что же означало слово «город» у славян ?</w:t>
            </w:r>
          </w:p>
          <w:p w:rsidR="00D623F4" w:rsidRDefault="00D623F4" w:rsidP="00347D5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От каких слов оно произошло</w:t>
            </w:r>
            <w:r w:rsidR="00D40FD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?</w:t>
            </w:r>
          </w:p>
          <w:p w:rsidR="00D40FDE" w:rsidRDefault="00D40FDE" w:rsidP="00347D5B">
            <w:pPr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 w:rsidRPr="00D40FDE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Выступление с презентацией ученика.</w:t>
            </w:r>
          </w:p>
          <w:p w:rsidR="00D40FDE" w:rsidRDefault="00D40FDE" w:rsidP="00347D5B">
            <w:pPr>
              <w:rPr>
                <w:rFonts w:ascii="Times New Roman" w:hAnsi="Times New Roman" w:cs="Times New Roman"/>
                <w:color w:val="00B0F0"/>
                <w:sz w:val="26"/>
                <w:szCs w:val="26"/>
              </w:rPr>
            </w:pPr>
            <w:r w:rsidRPr="00D40FDE">
              <w:rPr>
                <w:rFonts w:ascii="Times New Roman" w:hAnsi="Times New Roman" w:cs="Times New Roman"/>
                <w:color w:val="00B0F0"/>
                <w:sz w:val="26"/>
                <w:szCs w:val="26"/>
              </w:rPr>
              <w:t>Работа  с текстом учебника</w:t>
            </w:r>
            <w:r>
              <w:rPr>
                <w:rFonts w:ascii="Times New Roman" w:hAnsi="Times New Roman" w:cs="Times New Roman"/>
                <w:color w:val="00B0F0"/>
                <w:sz w:val="26"/>
                <w:szCs w:val="26"/>
              </w:rPr>
              <w:t>.</w:t>
            </w:r>
          </w:p>
          <w:p w:rsidR="00D40FDE" w:rsidRPr="00D40FDE" w:rsidRDefault="0030382F" w:rsidP="00347D5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0382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</w:t>
            </w:r>
            <w:r>
              <w:rPr>
                <w:rFonts w:ascii="Times New Roman" w:hAnsi="Times New Roman" w:cs="Times New Roman"/>
                <w:color w:val="00B0F0"/>
                <w:sz w:val="26"/>
                <w:szCs w:val="26"/>
              </w:rPr>
              <w:t xml:space="preserve"> </w:t>
            </w:r>
            <w:r w:rsidR="00D40FDE">
              <w:rPr>
                <w:rFonts w:ascii="Times New Roman" w:hAnsi="Times New Roman" w:cs="Times New Roman"/>
                <w:color w:val="00B0F0"/>
                <w:sz w:val="26"/>
                <w:szCs w:val="26"/>
              </w:rPr>
              <w:t xml:space="preserve"> </w:t>
            </w:r>
            <w:r w:rsidR="00D40FDE" w:rsidRPr="00D40FD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Откройте учебник на странице 51 прочитайте 3 абзац.</w:t>
            </w:r>
          </w:p>
          <w:p w:rsidR="00D40FDE" w:rsidRDefault="00D40FDE" w:rsidP="00347D5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Ответить на вопрос вам поможет текс на стр.52</w:t>
            </w:r>
          </w:p>
          <w:p w:rsidR="00D40FDE" w:rsidRPr="0030382F" w:rsidRDefault="0030382F" w:rsidP="00347D5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2. </w:t>
            </w:r>
            <w:r w:rsidR="00D40FDE" w:rsidRPr="0030382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Работа в паре</w:t>
            </w:r>
            <w:r w:rsidRPr="0030382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в тетради</w:t>
            </w:r>
            <w:r w:rsidR="00D40FDE" w:rsidRPr="0030382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: </w:t>
            </w:r>
          </w:p>
          <w:p w:rsidR="00D40FDE" w:rsidRPr="0030382F" w:rsidRDefault="00D40FDE" w:rsidP="00347D5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-</w:t>
            </w:r>
            <w:r w:rsidRPr="0030382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Откройте печатную тетрадь с.20 и выполните задание №23.</w:t>
            </w:r>
          </w:p>
          <w:p w:rsidR="00D40FDE" w:rsidRDefault="00D40FDE" w:rsidP="00347D5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40FD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Отвечает пара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</w:t>
            </w:r>
            <w:r w:rsidRPr="00D40FD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которая вперед всех выполнила задание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  <w:r w:rsidRPr="00D40FD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  <w:p w:rsidR="00D40FDE" w:rsidRDefault="0030382F" w:rsidP="00347D5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3. </w:t>
            </w:r>
            <w:r w:rsidR="00D40FD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Рассказ учителя:</w:t>
            </w:r>
          </w:p>
          <w:p w:rsidR="00D40FDE" w:rsidRDefault="00D40FDE" w:rsidP="0030382F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В Древней Руси было множество </w:t>
            </w:r>
            <w:r w:rsidR="001931B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княжеств,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и они вели между собой постоянные набеги</w:t>
            </w:r>
            <w:r w:rsidR="0030382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 Поэтому первым делом строился кремль- крепость, сооружение которое защищало центр города от набегов врагов. В главном городе княжества был Кремль. А город назывался кремлевским.</w:t>
            </w:r>
          </w:p>
          <w:p w:rsidR="0030382F" w:rsidRDefault="003F4911" w:rsidP="0030382F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4. </w:t>
            </w:r>
            <w:r w:rsidR="0030382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Сегодня мы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отправимся в путешествие по городам России.</w:t>
            </w:r>
            <w:r w:rsidR="0030382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Вы будете</w:t>
            </w:r>
            <w:r w:rsidR="0030382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работать в группах. У каждой группы было свое задание.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Собрать информацию о городах</w:t>
            </w:r>
          </w:p>
          <w:p w:rsidR="0030382F" w:rsidRDefault="0030382F" w:rsidP="0030382F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0382F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 Группа</w:t>
            </w:r>
            <w:r w:rsidR="003F491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подготовит презентацию о Москве. И ответит на вопрос:</w:t>
            </w:r>
          </w:p>
          <w:p w:rsidR="0030382F" w:rsidRDefault="0030382F" w:rsidP="0030382F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-Можно назвать этот город кремлевским и почему?</w:t>
            </w:r>
          </w:p>
          <w:p w:rsidR="003F4911" w:rsidRDefault="0030382F" w:rsidP="003F4911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0382F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2. Группа</w:t>
            </w:r>
            <w:r w:rsidR="003F491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r w:rsidR="003F4911" w:rsidRPr="003F491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Визитную карточку города Казань.</w:t>
            </w:r>
            <w:r w:rsidR="003F491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И ответит на вопрос:</w:t>
            </w:r>
          </w:p>
          <w:p w:rsidR="003F4911" w:rsidRDefault="003F4911" w:rsidP="003F4911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-Можно назвать этот город кремлевским и почему?</w:t>
            </w:r>
          </w:p>
          <w:p w:rsidR="003F4911" w:rsidRDefault="003F4911" w:rsidP="003F4911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F491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3 Группа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:  </w:t>
            </w:r>
            <w:r w:rsidRPr="003F491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достопримечательность города Нижнего Новгорода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 И ответит на вопрос:</w:t>
            </w:r>
          </w:p>
          <w:p w:rsidR="0030382F" w:rsidRPr="003F4911" w:rsidRDefault="003F4911" w:rsidP="0030382F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-Можно назвать этот город кремлевским и почему?</w:t>
            </w:r>
          </w:p>
          <w:p w:rsidR="003F4911" w:rsidRDefault="003F4911" w:rsidP="003F4911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F491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4 Группа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: буклет города Гая . И ответит на вопрос:</w:t>
            </w:r>
          </w:p>
          <w:p w:rsidR="003F4911" w:rsidRDefault="003F4911" w:rsidP="003F4911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-Можно назвать этот город кремлевским и почему?</w:t>
            </w:r>
          </w:p>
          <w:p w:rsidR="00D40FDE" w:rsidRPr="00462495" w:rsidRDefault="00454602" w:rsidP="00347D5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Перед вами лежат листы самооценки работы в группе.</w:t>
            </w:r>
            <w:r w:rsidR="00F62B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Заполните их.</w:t>
            </w:r>
          </w:p>
        </w:tc>
        <w:tc>
          <w:tcPr>
            <w:tcW w:w="499" w:type="pct"/>
          </w:tcPr>
          <w:p w:rsidR="003F4911" w:rsidRPr="003F4911" w:rsidRDefault="003F4911" w:rsidP="003F4911">
            <w:pPr>
              <w:spacing w:before="30" w:after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9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Частич</w:t>
            </w:r>
          </w:p>
          <w:p w:rsidR="003F4911" w:rsidRPr="003F4911" w:rsidRDefault="003F4911" w:rsidP="003F4911">
            <w:pPr>
              <w:spacing w:before="30" w:after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9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но-поиско</w:t>
            </w:r>
          </w:p>
          <w:p w:rsidR="003F4911" w:rsidRPr="003F4911" w:rsidRDefault="003F4911" w:rsidP="003F4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9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вый, исследовательский</w:t>
            </w:r>
          </w:p>
          <w:p w:rsidR="00462495" w:rsidRPr="003F4911" w:rsidRDefault="00462495" w:rsidP="003F491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3F4911" w:rsidRPr="003F4911" w:rsidRDefault="003F4911" w:rsidP="003F491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3F4911" w:rsidRPr="003F4911" w:rsidRDefault="003F4911" w:rsidP="003F491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3F4911" w:rsidRPr="003F4911" w:rsidRDefault="003F4911" w:rsidP="003F4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911">
              <w:rPr>
                <w:rFonts w:ascii="Times New Roman" w:hAnsi="Times New Roman" w:cs="Times New Roman"/>
                <w:sz w:val="24"/>
                <w:szCs w:val="24"/>
              </w:rPr>
              <w:t>Работа с учебником</w:t>
            </w:r>
          </w:p>
          <w:p w:rsidR="003F4911" w:rsidRPr="003F4911" w:rsidRDefault="003F4911" w:rsidP="003F491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3F4911" w:rsidRPr="003F4911" w:rsidRDefault="003F4911" w:rsidP="003F491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3F4911" w:rsidRPr="003F4911" w:rsidRDefault="003F4911" w:rsidP="003F491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3F4911" w:rsidRPr="003F4911" w:rsidRDefault="003F4911" w:rsidP="003F491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3F4911" w:rsidRPr="003F4911" w:rsidRDefault="003F4911" w:rsidP="003F491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3F4911" w:rsidRPr="003F4911" w:rsidRDefault="003F4911" w:rsidP="003F491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3F4911" w:rsidRPr="003F4911" w:rsidRDefault="003F4911" w:rsidP="003F491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F4911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3F4911" w:rsidRPr="003F4911" w:rsidRDefault="003F4911" w:rsidP="003F491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3F4911" w:rsidRPr="003F4911" w:rsidRDefault="003F4911" w:rsidP="003F491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3F4911" w:rsidRPr="003F4911" w:rsidRDefault="003F4911" w:rsidP="003F491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3F4911" w:rsidRPr="003F4911" w:rsidRDefault="003F4911" w:rsidP="003F491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3F4911" w:rsidRPr="003F4911" w:rsidRDefault="003F4911" w:rsidP="003F491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3F4911" w:rsidRPr="003F4911" w:rsidRDefault="003F4911" w:rsidP="003F491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3F4911" w:rsidRPr="003F4911" w:rsidRDefault="003F4911" w:rsidP="003F491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3F4911" w:rsidRPr="003F4911" w:rsidRDefault="003F4911" w:rsidP="003F491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3F4911" w:rsidRPr="003F4911" w:rsidRDefault="003F4911" w:rsidP="003F491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3F4911" w:rsidRPr="003F4911" w:rsidRDefault="003F4911" w:rsidP="003F491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3F4911" w:rsidRPr="003F4911" w:rsidRDefault="003F4911" w:rsidP="003F491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3F4911" w:rsidRPr="003F4911" w:rsidRDefault="00306542" w:rsidP="003F4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3F4911" w:rsidRPr="003F49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3F4911" w:rsidRPr="003F49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сследовательский метод</w:t>
            </w:r>
          </w:p>
          <w:p w:rsidR="003F4911" w:rsidRDefault="003F4911" w:rsidP="003F4911">
            <w:pPr>
              <w:rPr>
                <w:sz w:val="24"/>
                <w:szCs w:val="24"/>
              </w:rPr>
            </w:pPr>
          </w:p>
          <w:p w:rsidR="003F4911" w:rsidRPr="00462495" w:rsidRDefault="003F4911" w:rsidP="00347D5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27" w:type="pct"/>
          </w:tcPr>
          <w:p w:rsidR="0030382F" w:rsidRDefault="00462495" w:rsidP="00347D5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6249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Учитель выступает в роли организатора.</w:t>
            </w:r>
            <w:r w:rsidR="00D623F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  <w:p w:rsidR="0030382F" w:rsidRDefault="0030382F" w:rsidP="00347D5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30382F" w:rsidRDefault="0030382F" w:rsidP="00347D5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30382F" w:rsidRDefault="0030382F" w:rsidP="00347D5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30382F" w:rsidRDefault="0030382F" w:rsidP="00347D5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30382F" w:rsidRDefault="0030382F" w:rsidP="00347D5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30382F" w:rsidRPr="0030382F" w:rsidRDefault="0030382F" w:rsidP="0030382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82F">
              <w:rPr>
                <w:rFonts w:ascii="Times New Roman" w:hAnsi="Times New Roman" w:cs="Times New Roman"/>
                <w:sz w:val="24"/>
                <w:szCs w:val="24"/>
              </w:rPr>
              <w:t>Организует работу  в парах  на местах</w:t>
            </w:r>
          </w:p>
          <w:p w:rsidR="0030382F" w:rsidRPr="0030382F" w:rsidRDefault="0030382F" w:rsidP="0030382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82F" w:rsidRDefault="0030382F" w:rsidP="00347D5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30382F" w:rsidRDefault="0030382F" w:rsidP="00347D5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30382F" w:rsidRDefault="0030382F" w:rsidP="00347D5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30382F" w:rsidRDefault="0030382F" w:rsidP="00347D5B">
            <w:pPr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  <w:lang w:eastAsia="ar-SA"/>
              </w:rPr>
            </w:pPr>
          </w:p>
          <w:p w:rsidR="0030382F" w:rsidRDefault="0030382F" w:rsidP="00347D5B">
            <w:pPr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  <w:lang w:eastAsia="ar-SA"/>
              </w:rPr>
            </w:pPr>
          </w:p>
          <w:p w:rsidR="0030382F" w:rsidRDefault="0030382F" w:rsidP="00347D5B">
            <w:pPr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  <w:lang w:eastAsia="ar-SA"/>
              </w:rPr>
            </w:pPr>
          </w:p>
          <w:p w:rsidR="0030382F" w:rsidRDefault="0030382F" w:rsidP="00347D5B">
            <w:pPr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  <w:lang w:eastAsia="ar-SA"/>
              </w:rPr>
            </w:pPr>
          </w:p>
          <w:p w:rsidR="0030382F" w:rsidRDefault="0030382F" w:rsidP="00347D5B">
            <w:pPr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  <w:lang w:eastAsia="ar-SA"/>
              </w:rPr>
            </w:pPr>
          </w:p>
          <w:p w:rsidR="0030382F" w:rsidRDefault="0030382F" w:rsidP="00347D5B">
            <w:pPr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  <w:lang w:eastAsia="ar-SA"/>
              </w:rPr>
            </w:pPr>
          </w:p>
          <w:p w:rsidR="003F4911" w:rsidRDefault="003F4911" w:rsidP="00347D5B">
            <w:pPr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  <w:lang w:eastAsia="ar-SA"/>
              </w:rPr>
            </w:pPr>
          </w:p>
          <w:p w:rsidR="003F4911" w:rsidRDefault="003F4911" w:rsidP="00347D5B">
            <w:pPr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  <w:lang w:eastAsia="ar-SA"/>
              </w:rPr>
            </w:pPr>
          </w:p>
          <w:p w:rsidR="003F4911" w:rsidRDefault="003F4911" w:rsidP="00347D5B">
            <w:pPr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  <w:lang w:eastAsia="ar-SA"/>
              </w:rPr>
            </w:pPr>
          </w:p>
          <w:p w:rsidR="003F4911" w:rsidRDefault="003F4911" w:rsidP="00347D5B">
            <w:pPr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  <w:lang w:eastAsia="ar-SA"/>
              </w:rPr>
            </w:pPr>
          </w:p>
          <w:p w:rsidR="003F4911" w:rsidRDefault="003F4911" w:rsidP="00347D5B">
            <w:pPr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  <w:lang w:eastAsia="ar-SA"/>
              </w:rPr>
            </w:pPr>
          </w:p>
          <w:p w:rsidR="003F4911" w:rsidRDefault="003F4911" w:rsidP="00347D5B">
            <w:pPr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  <w:lang w:eastAsia="ar-SA"/>
              </w:rPr>
            </w:pPr>
          </w:p>
          <w:p w:rsidR="003F4911" w:rsidRDefault="003F4911" w:rsidP="00347D5B">
            <w:pPr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  <w:lang w:eastAsia="ar-SA"/>
              </w:rPr>
            </w:pPr>
          </w:p>
          <w:p w:rsidR="00462495" w:rsidRPr="00462495" w:rsidRDefault="00462495" w:rsidP="00347D5B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  <w:lang w:eastAsia="ar-SA"/>
              </w:rPr>
            </w:pPr>
            <w:r w:rsidRPr="00462495"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  <w:lang w:eastAsia="ar-SA"/>
              </w:rPr>
              <w:t>Дает задание</w:t>
            </w:r>
            <w:r w:rsidR="00D623F4"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  <w:lang w:eastAsia="ar-SA"/>
              </w:rPr>
              <w:t xml:space="preserve"> </w:t>
            </w:r>
            <w:r w:rsidRPr="00462495"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  <w:lang w:eastAsia="ar-SA"/>
              </w:rPr>
              <w:t>группам Консультирует, проверяет правильность</w:t>
            </w:r>
          </w:p>
          <w:p w:rsidR="00462495" w:rsidRPr="00462495" w:rsidRDefault="00462495" w:rsidP="00347D5B">
            <w:pPr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  <w:lang w:eastAsia="ar-SA"/>
              </w:rPr>
            </w:pPr>
          </w:p>
          <w:p w:rsidR="003F4911" w:rsidRDefault="003F4911" w:rsidP="00347D5B">
            <w:pPr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  <w:lang w:eastAsia="ar-SA"/>
              </w:rPr>
            </w:pPr>
          </w:p>
          <w:p w:rsidR="003F4911" w:rsidRDefault="003F4911" w:rsidP="00347D5B">
            <w:pPr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  <w:lang w:eastAsia="ar-SA"/>
              </w:rPr>
            </w:pPr>
          </w:p>
          <w:p w:rsidR="003F4911" w:rsidRDefault="003F4911" w:rsidP="00347D5B">
            <w:pPr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  <w:lang w:eastAsia="ar-SA"/>
              </w:rPr>
            </w:pPr>
          </w:p>
          <w:p w:rsidR="003F4911" w:rsidRDefault="003F4911" w:rsidP="00347D5B">
            <w:pPr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  <w:lang w:eastAsia="ar-SA"/>
              </w:rPr>
            </w:pPr>
          </w:p>
          <w:p w:rsidR="00462495" w:rsidRPr="00462495" w:rsidRDefault="00462495" w:rsidP="00347D5B">
            <w:pPr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  <w:lang w:eastAsia="ar-SA"/>
              </w:rPr>
            </w:pPr>
            <w:r w:rsidRPr="00462495"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  <w:lang w:eastAsia="ar-SA"/>
              </w:rPr>
              <w:t>Предлагает провести самооценку своей деятельности, занести оценки в листы самооценки.</w:t>
            </w:r>
          </w:p>
        </w:tc>
        <w:tc>
          <w:tcPr>
            <w:tcW w:w="590" w:type="pct"/>
          </w:tcPr>
          <w:p w:rsidR="00785E33" w:rsidRDefault="00462495" w:rsidP="00347D5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6249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 xml:space="preserve">Работают с </w:t>
            </w:r>
            <w:r w:rsidR="00785E3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собранным материалом.</w:t>
            </w:r>
          </w:p>
          <w:p w:rsidR="00462495" w:rsidRPr="00462495" w:rsidRDefault="00462495" w:rsidP="00347D5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6249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Анализируют делают вывод, озвучивают свои</w:t>
            </w:r>
            <w:r w:rsidR="00785E3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46249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рекомендации по выбору местоположения города.</w:t>
            </w:r>
          </w:p>
          <w:p w:rsidR="00462495" w:rsidRPr="00462495" w:rsidRDefault="00462495" w:rsidP="00347D5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6249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Фиксируют полученную информацию на рабочий лист.</w:t>
            </w:r>
          </w:p>
          <w:p w:rsidR="003F4911" w:rsidRDefault="003F4911" w:rsidP="00347D5B">
            <w:pPr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</w:p>
          <w:p w:rsidR="003F4911" w:rsidRDefault="003F4911" w:rsidP="00347D5B">
            <w:pPr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</w:p>
          <w:p w:rsidR="003F4911" w:rsidRDefault="003F4911" w:rsidP="00347D5B">
            <w:pPr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</w:p>
          <w:p w:rsidR="003F4911" w:rsidRDefault="003F4911" w:rsidP="00347D5B">
            <w:pPr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</w:p>
          <w:p w:rsidR="003F4911" w:rsidRDefault="003F4911" w:rsidP="00347D5B">
            <w:pPr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</w:p>
          <w:p w:rsidR="003F4911" w:rsidRDefault="003F4911" w:rsidP="00347D5B">
            <w:pPr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</w:p>
          <w:p w:rsidR="003F4911" w:rsidRDefault="003F4911" w:rsidP="00347D5B">
            <w:pPr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</w:p>
          <w:p w:rsidR="003F4911" w:rsidRDefault="003F4911" w:rsidP="00347D5B">
            <w:pPr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</w:p>
          <w:p w:rsidR="003F4911" w:rsidRDefault="003F4911" w:rsidP="00347D5B">
            <w:pPr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</w:p>
          <w:p w:rsidR="003F4911" w:rsidRDefault="003F4911" w:rsidP="00347D5B">
            <w:pPr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</w:p>
          <w:p w:rsidR="004711E2" w:rsidRPr="004711E2" w:rsidRDefault="004711E2" w:rsidP="00471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1E2">
              <w:rPr>
                <w:rFonts w:ascii="Times New Roman" w:hAnsi="Times New Roman" w:cs="Times New Roman"/>
                <w:sz w:val="24"/>
                <w:szCs w:val="24"/>
              </w:rPr>
              <w:t>Выступление группы ребят с исследовательской работой «Почему люди носят кольца»</w:t>
            </w:r>
          </w:p>
          <w:p w:rsidR="004711E2" w:rsidRPr="004711E2" w:rsidRDefault="004711E2" w:rsidP="004711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1E2" w:rsidRPr="004711E2" w:rsidRDefault="004711E2" w:rsidP="00471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1E2">
              <w:rPr>
                <w:rFonts w:ascii="Times New Roman" w:hAnsi="Times New Roman" w:cs="Times New Roman"/>
                <w:sz w:val="24"/>
                <w:szCs w:val="24"/>
              </w:rPr>
              <w:t xml:space="preserve">Слушают выступления </w:t>
            </w:r>
            <w:r w:rsidRPr="004711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одноклассников, задают вопросы</w:t>
            </w:r>
          </w:p>
          <w:p w:rsidR="003F4911" w:rsidRPr="004711E2" w:rsidRDefault="004711E2" w:rsidP="004711E2">
            <w:pPr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 w:rsidRPr="004711E2">
              <w:rPr>
                <w:rFonts w:ascii="Times New Roman" w:hAnsi="Times New Roman" w:cs="Times New Roman"/>
                <w:sz w:val="24"/>
                <w:szCs w:val="24"/>
              </w:rPr>
              <w:t>Оценивают выступление группы</w:t>
            </w:r>
          </w:p>
          <w:p w:rsidR="003F4911" w:rsidRDefault="003F4911" w:rsidP="00347D5B">
            <w:pPr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</w:p>
          <w:p w:rsidR="00462495" w:rsidRPr="00462495" w:rsidRDefault="00462495" w:rsidP="00347D5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62495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Проводят самооценку</w:t>
            </w:r>
            <w:r w:rsidRPr="0046249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своей деятельности, выставляют оценки в листы самооценки.</w:t>
            </w:r>
          </w:p>
          <w:p w:rsidR="00462495" w:rsidRPr="00462495" w:rsidRDefault="00462495" w:rsidP="00347D5B">
            <w:pPr>
              <w:tabs>
                <w:tab w:val="left" w:pos="2199"/>
              </w:tabs>
              <w:ind w:left="176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89" w:type="pct"/>
          </w:tcPr>
          <w:p w:rsidR="00462495" w:rsidRDefault="00462495" w:rsidP="00347D5B">
            <w:pPr>
              <w:pStyle w:val="a5"/>
              <w:jc w:val="both"/>
              <w:rPr>
                <w:color w:val="000000" w:themeColor="text1"/>
                <w:sz w:val="26"/>
                <w:szCs w:val="26"/>
                <w:lang w:val="ru-RU"/>
              </w:rPr>
            </w:pPr>
            <w:r w:rsidRPr="00462495">
              <w:rPr>
                <w:i/>
                <w:color w:val="000000" w:themeColor="text1"/>
                <w:sz w:val="26"/>
                <w:szCs w:val="26"/>
                <w:lang w:val="ru-RU"/>
              </w:rPr>
              <w:lastRenderedPageBreak/>
              <w:t>Познавательные:</w:t>
            </w:r>
            <w:r w:rsidRPr="00462495">
              <w:rPr>
                <w:color w:val="000000" w:themeColor="text1"/>
                <w:sz w:val="26"/>
                <w:szCs w:val="26"/>
                <w:lang w:val="ru-RU"/>
              </w:rPr>
              <w:t xml:space="preserve"> работа с историческим материалом.</w:t>
            </w:r>
            <w:r w:rsidRPr="00462495">
              <w:rPr>
                <w:i/>
                <w:color w:val="000000" w:themeColor="text1"/>
                <w:sz w:val="26"/>
                <w:szCs w:val="26"/>
                <w:lang w:val="ru-RU"/>
              </w:rPr>
              <w:t>Регулятивные:</w:t>
            </w:r>
            <w:r w:rsidRPr="00462495">
              <w:rPr>
                <w:color w:val="000000" w:themeColor="text1"/>
                <w:sz w:val="26"/>
                <w:szCs w:val="26"/>
                <w:lang w:val="ru-RU"/>
              </w:rPr>
              <w:t xml:space="preserve"> умение структурировать знания, контроль и оценка процесса и результатов деятельности.</w:t>
            </w:r>
          </w:p>
          <w:p w:rsidR="003F4911" w:rsidRPr="005847D3" w:rsidRDefault="003F4911" w:rsidP="003F491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F4911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Предметные: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используют выборочное чтение</w:t>
            </w:r>
          </w:p>
          <w:p w:rsidR="003F4911" w:rsidRDefault="003F4911" w:rsidP="00347D5B">
            <w:pPr>
              <w:pStyle w:val="a5"/>
              <w:jc w:val="both"/>
              <w:rPr>
                <w:color w:val="000000" w:themeColor="text1"/>
                <w:sz w:val="26"/>
                <w:szCs w:val="26"/>
                <w:lang w:val="ru-RU"/>
              </w:rPr>
            </w:pPr>
          </w:p>
          <w:p w:rsidR="004711E2" w:rsidRDefault="004711E2" w:rsidP="00347D5B">
            <w:pPr>
              <w:pStyle w:val="a5"/>
              <w:jc w:val="both"/>
              <w:rPr>
                <w:color w:val="000000" w:themeColor="text1"/>
                <w:sz w:val="26"/>
                <w:szCs w:val="26"/>
                <w:lang w:val="ru-RU"/>
              </w:rPr>
            </w:pPr>
          </w:p>
          <w:p w:rsidR="004711E2" w:rsidRDefault="004711E2" w:rsidP="00347D5B">
            <w:pPr>
              <w:pStyle w:val="a5"/>
              <w:jc w:val="both"/>
              <w:rPr>
                <w:color w:val="000000" w:themeColor="text1"/>
                <w:sz w:val="26"/>
                <w:szCs w:val="26"/>
                <w:lang w:val="ru-RU"/>
              </w:rPr>
            </w:pPr>
          </w:p>
          <w:p w:rsidR="004711E2" w:rsidRDefault="004711E2" w:rsidP="00347D5B">
            <w:pPr>
              <w:pStyle w:val="a5"/>
              <w:jc w:val="both"/>
              <w:rPr>
                <w:color w:val="000000" w:themeColor="text1"/>
                <w:sz w:val="26"/>
                <w:szCs w:val="26"/>
                <w:lang w:val="ru-RU"/>
              </w:rPr>
            </w:pPr>
          </w:p>
          <w:p w:rsidR="004711E2" w:rsidRDefault="004711E2" w:rsidP="00347D5B">
            <w:pPr>
              <w:pStyle w:val="a5"/>
              <w:jc w:val="both"/>
              <w:rPr>
                <w:color w:val="000000" w:themeColor="text1"/>
                <w:sz w:val="26"/>
                <w:szCs w:val="26"/>
                <w:lang w:val="ru-RU"/>
              </w:rPr>
            </w:pPr>
          </w:p>
          <w:p w:rsidR="004711E2" w:rsidRDefault="004711E2" w:rsidP="00347D5B">
            <w:pPr>
              <w:pStyle w:val="a5"/>
              <w:jc w:val="both"/>
              <w:rPr>
                <w:color w:val="000000" w:themeColor="text1"/>
                <w:sz w:val="26"/>
                <w:szCs w:val="26"/>
                <w:lang w:val="ru-RU"/>
              </w:rPr>
            </w:pPr>
          </w:p>
          <w:p w:rsidR="004711E2" w:rsidRDefault="004711E2" w:rsidP="00347D5B">
            <w:pPr>
              <w:pStyle w:val="a5"/>
              <w:jc w:val="both"/>
              <w:rPr>
                <w:color w:val="000000" w:themeColor="text1"/>
                <w:sz w:val="26"/>
                <w:szCs w:val="26"/>
                <w:lang w:val="ru-RU"/>
              </w:rPr>
            </w:pPr>
          </w:p>
          <w:p w:rsidR="004711E2" w:rsidRDefault="004711E2" w:rsidP="00347D5B">
            <w:pPr>
              <w:pStyle w:val="a5"/>
              <w:jc w:val="both"/>
              <w:rPr>
                <w:color w:val="000000" w:themeColor="text1"/>
                <w:sz w:val="26"/>
                <w:szCs w:val="26"/>
                <w:lang w:val="ru-RU"/>
              </w:rPr>
            </w:pPr>
          </w:p>
          <w:p w:rsidR="004711E2" w:rsidRDefault="004711E2" w:rsidP="00347D5B">
            <w:pPr>
              <w:pStyle w:val="a5"/>
              <w:jc w:val="both"/>
              <w:rPr>
                <w:color w:val="000000" w:themeColor="text1"/>
                <w:sz w:val="26"/>
                <w:szCs w:val="26"/>
                <w:lang w:val="ru-RU"/>
              </w:rPr>
            </w:pPr>
          </w:p>
          <w:p w:rsidR="004711E2" w:rsidRDefault="004711E2" w:rsidP="00347D5B">
            <w:pPr>
              <w:pStyle w:val="a5"/>
              <w:jc w:val="both"/>
              <w:rPr>
                <w:color w:val="000000" w:themeColor="text1"/>
                <w:sz w:val="26"/>
                <w:szCs w:val="26"/>
                <w:lang w:val="ru-RU"/>
              </w:rPr>
            </w:pPr>
          </w:p>
          <w:p w:rsidR="004711E2" w:rsidRDefault="004711E2" w:rsidP="00347D5B">
            <w:pPr>
              <w:pStyle w:val="a5"/>
              <w:jc w:val="both"/>
              <w:rPr>
                <w:color w:val="000000" w:themeColor="text1"/>
                <w:sz w:val="26"/>
                <w:szCs w:val="26"/>
                <w:lang w:val="ru-RU"/>
              </w:rPr>
            </w:pPr>
          </w:p>
          <w:p w:rsidR="004711E2" w:rsidRDefault="004711E2" w:rsidP="00347D5B">
            <w:pPr>
              <w:pStyle w:val="a5"/>
              <w:jc w:val="both"/>
              <w:rPr>
                <w:color w:val="000000" w:themeColor="text1"/>
                <w:sz w:val="26"/>
                <w:szCs w:val="26"/>
                <w:lang w:val="ru-RU"/>
              </w:rPr>
            </w:pPr>
          </w:p>
          <w:p w:rsidR="004711E2" w:rsidRDefault="004711E2" w:rsidP="00347D5B">
            <w:pPr>
              <w:pStyle w:val="a5"/>
              <w:jc w:val="both"/>
              <w:rPr>
                <w:color w:val="000000" w:themeColor="text1"/>
                <w:sz w:val="26"/>
                <w:szCs w:val="26"/>
                <w:lang w:val="ru-RU"/>
              </w:rPr>
            </w:pPr>
          </w:p>
          <w:p w:rsidR="004711E2" w:rsidRDefault="004711E2" w:rsidP="00347D5B">
            <w:pPr>
              <w:pStyle w:val="a5"/>
              <w:jc w:val="both"/>
              <w:rPr>
                <w:color w:val="000000" w:themeColor="text1"/>
                <w:sz w:val="26"/>
                <w:szCs w:val="26"/>
                <w:lang w:val="ru-RU"/>
              </w:rPr>
            </w:pPr>
          </w:p>
          <w:p w:rsidR="004711E2" w:rsidRPr="004711E2" w:rsidRDefault="004711E2" w:rsidP="00471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1E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Коммуникативные: </w:t>
            </w:r>
            <w:r w:rsidRPr="004711E2">
              <w:rPr>
                <w:rFonts w:ascii="Times New Roman" w:hAnsi="Times New Roman" w:cs="Times New Roman"/>
                <w:sz w:val="24"/>
                <w:szCs w:val="24"/>
              </w:rPr>
              <w:t>оформляют свои мысли, высказывают свои суждениия</w:t>
            </w:r>
          </w:p>
          <w:p w:rsidR="004711E2" w:rsidRPr="004711E2" w:rsidRDefault="004711E2" w:rsidP="004711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1E2" w:rsidRPr="00462495" w:rsidRDefault="004711E2" w:rsidP="00347D5B">
            <w:pPr>
              <w:pStyle w:val="a5"/>
              <w:jc w:val="both"/>
              <w:rPr>
                <w:color w:val="000000" w:themeColor="text1"/>
                <w:sz w:val="26"/>
                <w:szCs w:val="26"/>
                <w:lang w:val="ru-RU"/>
              </w:rPr>
            </w:pPr>
          </w:p>
        </w:tc>
      </w:tr>
      <w:tr w:rsidR="00462495" w:rsidRPr="00462495" w:rsidTr="00B07206">
        <w:tc>
          <w:tcPr>
            <w:tcW w:w="607" w:type="pct"/>
          </w:tcPr>
          <w:p w:rsidR="00462495" w:rsidRPr="00462495" w:rsidRDefault="00462495" w:rsidP="00347D5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6249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Физкультминутка</w:t>
            </w:r>
          </w:p>
          <w:p w:rsidR="00462495" w:rsidRPr="00462495" w:rsidRDefault="00462495" w:rsidP="00347D5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6249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2</w:t>
            </w:r>
            <w:r w:rsidRPr="0046249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мин.</w:t>
            </w:r>
          </w:p>
          <w:p w:rsidR="00462495" w:rsidRPr="00462495" w:rsidRDefault="00462495" w:rsidP="00347D5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4" w:type="pct"/>
          </w:tcPr>
          <w:p w:rsidR="00462495" w:rsidRPr="00462495" w:rsidRDefault="00B07206" w:rsidP="00347D5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 мин.</w:t>
            </w:r>
          </w:p>
        </w:tc>
        <w:tc>
          <w:tcPr>
            <w:tcW w:w="1543" w:type="pct"/>
          </w:tcPr>
          <w:p w:rsidR="00454602" w:rsidRPr="00B035F2" w:rsidRDefault="00454602" w:rsidP="004546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035F2">
              <w:rPr>
                <w:rFonts w:ascii="Times New Roman" w:hAnsi="Times New Roman" w:cs="Times New Roman"/>
                <w:i/>
                <w:sz w:val="28"/>
                <w:szCs w:val="28"/>
              </w:rPr>
              <w:t>На берегу большой реки</w:t>
            </w:r>
          </w:p>
          <w:p w:rsidR="00454602" w:rsidRPr="00B035F2" w:rsidRDefault="00454602" w:rsidP="004546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035F2">
              <w:rPr>
                <w:rFonts w:ascii="Times New Roman" w:hAnsi="Times New Roman" w:cs="Times New Roman"/>
                <w:i/>
                <w:sz w:val="28"/>
                <w:szCs w:val="28"/>
              </w:rPr>
              <w:t>Строим город – я и ты.</w:t>
            </w:r>
          </w:p>
          <w:p w:rsidR="00454602" w:rsidRPr="00B035F2" w:rsidRDefault="00454602" w:rsidP="004546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035F2">
              <w:rPr>
                <w:rFonts w:ascii="Times New Roman" w:hAnsi="Times New Roman" w:cs="Times New Roman"/>
                <w:i/>
                <w:sz w:val="28"/>
                <w:szCs w:val="28"/>
              </w:rPr>
              <w:t>Частоколом обнесем.</w:t>
            </w:r>
          </w:p>
          <w:p w:rsidR="00454602" w:rsidRPr="00B035F2" w:rsidRDefault="00454602" w:rsidP="004546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035F2">
              <w:rPr>
                <w:rFonts w:ascii="Times New Roman" w:hAnsi="Times New Roman" w:cs="Times New Roman"/>
                <w:i/>
                <w:sz w:val="28"/>
                <w:szCs w:val="28"/>
              </w:rPr>
              <w:t>Назовем его кремлём.</w:t>
            </w:r>
          </w:p>
          <w:p w:rsidR="00454602" w:rsidRPr="00B035F2" w:rsidRDefault="00454602" w:rsidP="004546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035F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Дружно будем проживать, </w:t>
            </w:r>
          </w:p>
          <w:p w:rsidR="00454602" w:rsidRPr="00B035F2" w:rsidRDefault="00454602" w:rsidP="004546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035F2">
              <w:rPr>
                <w:rFonts w:ascii="Times New Roman" w:hAnsi="Times New Roman" w:cs="Times New Roman"/>
                <w:i/>
                <w:sz w:val="28"/>
                <w:szCs w:val="28"/>
              </w:rPr>
              <w:t>От врагов всех защищать.</w:t>
            </w:r>
          </w:p>
          <w:p w:rsidR="00454602" w:rsidRPr="00B035F2" w:rsidRDefault="00454602" w:rsidP="004546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035F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Друг другу руки мы дадим – </w:t>
            </w:r>
          </w:p>
          <w:p w:rsidR="00454602" w:rsidRPr="00997C39" w:rsidRDefault="00454602" w:rsidP="004546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035F2">
              <w:rPr>
                <w:rFonts w:ascii="Times New Roman" w:hAnsi="Times New Roman" w:cs="Times New Roman"/>
                <w:i/>
                <w:sz w:val="28"/>
                <w:szCs w:val="28"/>
              </w:rPr>
              <w:t>Город наш непобедим.</w:t>
            </w:r>
          </w:p>
          <w:p w:rsidR="00462495" w:rsidRPr="00462495" w:rsidRDefault="00462495" w:rsidP="00347D5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99" w:type="pct"/>
          </w:tcPr>
          <w:p w:rsidR="00462495" w:rsidRPr="00462495" w:rsidRDefault="00462495" w:rsidP="00347D5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27" w:type="pct"/>
          </w:tcPr>
          <w:p w:rsidR="00462495" w:rsidRPr="00462495" w:rsidRDefault="00462495" w:rsidP="00347D5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6249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Проводит физкультминутку, показывает  движения обучающимся.</w:t>
            </w:r>
          </w:p>
        </w:tc>
        <w:tc>
          <w:tcPr>
            <w:tcW w:w="590" w:type="pct"/>
          </w:tcPr>
          <w:p w:rsidR="00462495" w:rsidRPr="00462495" w:rsidRDefault="00462495" w:rsidP="00347D5B">
            <w:pPr>
              <w:pStyle w:val="a5"/>
              <w:rPr>
                <w:color w:val="000000" w:themeColor="text1"/>
                <w:sz w:val="26"/>
                <w:szCs w:val="26"/>
                <w:lang w:val="ru-RU"/>
              </w:rPr>
            </w:pPr>
            <w:r w:rsidRPr="00462495">
              <w:rPr>
                <w:color w:val="000000" w:themeColor="text1"/>
                <w:sz w:val="26"/>
                <w:szCs w:val="26"/>
                <w:lang w:val="ru-RU"/>
              </w:rPr>
              <w:t>Выполняют физминутку, повторяя движения учителя.</w:t>
            </w:r>
          </w:p>
        </w:tc>
        <w:tc>
          <w:tcPr>
            <w:tcW w:w="789" w:type="pct"/>
          </w:tcPr>
          <w:p w:rsidR="00462495" w:rsidRPr="00462495" w:rsidRDefault="00462495" w:rsidP="00347D5B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62495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Коммуникативные: </w:t>
            </w:r>
            <w:r w:rsidRPr="0046249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управление своим поведением.</w:t>
            </w:r>
          </w:p>
          <w:p w:rsidR="00462495" w:rsidRPr="00462495" w:rsidRDefault="00462495" w:rsidP="00347D5B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62495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Личностные:</w:t>
            </w:r>
            <w:r w:rsidRPr="0046249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следование моральным нормам и этическим требованиям</w:t>
            </w:r>
          </w:p>
        </w:tc>
      </w:tr>
      <w:tr w:rsidR="00462495" w:rsidRPr="00462495" w:rsidTr="00B07206">
        <w:trPr>
          <w:trHeight w:val="4952"/>
        </w:trPr>
        <w:tc>
          <w:tcPr>
            <w:tcW w:w="607" w:type="pct"/>
          </w:tcPr>
          <w:p w:rsidR="00462495" w:rsidRPr="00462495" w:rsidRDefault="00462495" w:rsidP="00347D5B">
            <w:pPr>
              <w:pStyle w:val="a5"/>
              <w:rPr>
                <w:color w:val="000000" w:themeColor="text1"/>
                <w:sz w:val="26"/>
                <w:szCs w:val="26"/>
                <w:lang w:val="ru-RU"/>
              </w:rPr>
            </w:pPr>
            <w:r w:rsidRPr="00462495">
              <w:rPr>
                <w:color w:val="000000" w:themeColor="text1"/>
                <w:sz w:val="26"/>
                <w:szCs w:val="26"/>
              </w:rPr>
              <w:lastRenderedPageBreak/>
              <w:t>V</w:t>
            </w:r>
            <w:r w:rsidRPr="00462495">
              <w:rPr>
                <w:color w:val="000000" w:themeColor="text1"/>
                <w:sz w:val="26"/>
                <w:szCs w:val="26"/>
                <w:lang w:val="ru-RU"/>
              </w:rPr>
              <w:t>.Первичное закрепление новых знаний и способов деятельности.</w:t>
            </w:r>
          </w:p>
          <w:p w:rsidR="00462495" w:rsidRPr="00462495" w:rsidRDefault="00462495" w:rsidP="00347D5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4" w:type="pct"/>
          </w:tcPr>
          <w:p w:rsidR="00462495" w:rsidRPr="00462495" w:rsidRDefault="00B07206" w:rsidP="00347D5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7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мин.</w:t>
            </w:r>
          </w:p>
        </w:tc>
        <w:tc>
          <w:tcPr>
            <w:tcW w:w="1543" w:type="pct"/>
          </w:tcPr>
          <w:p w:rsidR="00462495" w:rsidRDefault="00454602" w:rsidP="00347D5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Выступление групп.</w:t>
            </w:r>
          </w:p>
          <w:p w:rsidR="00454602" w:rsidRDefault="00454602" w:rsidP="00347D5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Показ проектов.</w:t>
            </w:r>
          </w:p>
          <w:p w:rsidR="00454602" w:rsidRDefault="00454602" w:rsidP="00347D5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Ответ на </w:t>
            </w: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п</w:t>
            </w:r>
            <w:r w:rsidRPr="00785E33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роблемный вопрос: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Какое поселение наши предки называли городом и как они строили города?</w:t>
            </w:r>
          </w:p>
          <w:p w:rsidR="00454602" w:rsidRDefault="00454602" w:rsidP="00347D5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 Как строили города?</w:t>
            </w:r>
          </w:p>
          <w:p w:rsidR="00454602" w:rsidRPr="00462495" w:rsidRDefault="00454602" w:rsidP="00454602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- Любой город можно назвать кремлевским?</w:t>
            </w:r>
          </w:p>
        </w:tc>
        <w:tc>
          <w:tcPr>
            <w:tcW w:w="499" w:type="pct"/>
          </w:tcPr>
          <w:p w:rsidR="00462495" w:rsidRPr="00462495" w:rsidRDefault="00462495" w:rsidP="00347D5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27" w:type="pct"/>
          </w:tcPr>
          <w:p w:rsidR="00462495" w:rsidRPr="00462495" w:rsidRDefault="00462495" w:rsidP="00347D5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6249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Организовывает самостоятельную работу, самопроверку учебных решений по эталону.</w:t>
            </w:r>
          </w:p>
          <w:p w:rsidR="00462495" w:rsidRPr="00462495" w:rsidRDefault="00462495" w:rsidP="00347D5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6249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Создает ситуацию успеха для каждого ребенка.</w:t>
            </w:r>
          </w:p>
          <w:p w:rsidR="00462495" w:rsidRPr="00462495" w:rsidRDefault="00462495" w:rsidP="00347D5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90" w:type="pct"/>
          </w:tcPr>
          <w:p w:rsidR="00462495" w:rsidRPr="00462495" w:rsidRDefault="00462495" w:rsidP="00347D5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6249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Обучающиесясамостоятельно работают с картой, выбирают возможное местоположение города. </w:t>
            </w:r>
          </w:p>
          <w:p w:rsidR="00462495" w:rsidRPr="00462495" w:rsidRDefault="00462495" w:rsidP="00347D5B">
            <w:pPr>
              <w:pStyle w:val="a4"/>
              <w:spacing w:before="0" w:beforeAutospacing="0" w:after="0" w:afterAutospacing="0"/>
              <w:rPr>
                <w:iCs/>
                <w:color w:val="000000" w:themeColor="text1"/>
                <w:sz w:val="26"/>
                <w:szCs w:val="26"/>
              </w:rPr>
            </w:pPr>
            <w:r w:rsidRPr="00462495">
              <w:rPr>
                <w:iCs/>
                <w:color w:val="000000" w:themeColor="text1"/>
                <w:sz w:val="26"/>
                <w:szCs w:val="26"/>
              </w:rPr>
              <w:t>Обучающиеся работают с предложенной информацией.</w:t>
            </w:r>
          </w:p>
          <w:p w:rsidR="00462495" w:rsidRPr="00462495" w:rsidRDefault="00462495" w:rsidP="00347D5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62495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Проводят самооценку</w:t>
            </w:r>
            <w:r w:rsidRPr="0046249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своей деятельности, выставляют оценки в листы самооценки.</w:t>
            </w:r>
          </w:p>
        </w:tc>
        <w:tc>
          <w:tcPr>
            <w:tcW w:w="789" w:type="pct"/>
          </w:tcPr>
          <w:p w:rsidR="00462495" w:rsidRPr="00462495" w:rsidRDefault="00462495" w:rsidP="00347D5B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62495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Познавательные:</w:t>
            </w:r>
            <w:r w:rsidRPr="0046249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умение применять полученные знания в конкретной ситуации, анализ текста с целью выделения существенных и несущественных признаков.</w:t>
            </w:r>
          </w:p>
          <w:p w:rsidR="00462495" w:rsidRPr="00462495" w:rsidRDefault="00462495" w:rsidP="00347D5B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62495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Коммуникативные:</w:t>
            </w:r>
            <w:r w:rsidRPr="0046249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умение работать в группе, умение с достаточной точностью выражать свои мысли, </w:t>
            </w:r>
            <w:r w:rsidRPr="0046249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ar-SA"/>
              </w:rPr>
              <w:t>умение вести диалог, делать выводы.</w:t>
            </w:r>
          </w:p>
          <w:p w:rsidR="00462495" w:rsidRPr="00462495" w:rsidRDefault="00462495" w:rsidP="00347D5B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b/>
                <w:iCs/>
                <w:color w:val="000000" w:themeColor="text1"/>
                <w:sz w:val="26"/>
                <w:szCs w:val="26"/>
              </w:rPr>
            </w:pPr>
            <w:r w:rsidRPr="00462495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eastAsia="ar-SA"/>
              </w:rPr>
              <w:t>Регулятивные:</w:t>
            </w:r>
            <w:r w:rsidRPr="0046249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ar-SA"/>
              </w:rPr>
              <w:t xml:space="preserve"> контроль процесса и результатов деятельности.</w:t>
            </w:r>
          </w:p>
        </w:tc>
      </w:tr>
      <w:tr w:rsidR="00462495" w:rsidRPr="00462495" w:rsidTr="00B07206">
        <w:tc>
          <w:tcPr>
            <w:tcW w:w="607" w:type="pct"/>
          </w:tcPr>
          <w:p w:rsidR="00462495" w:rsidRPr="00462495" w:rsidRDefault="00462495" w:rsidP="00347D5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6249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V</w:t>
            </w:r>
            <w:r w:rsidRPr="0046249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I. Включение нового знания в систему знаний и повторение</w:t>
            </w:r>
          </w:p>
          <w:p w:rsidR="00462495" w:rsidRPr="00462495" w:rsidRDefault="00462495" w:rsidP="00347D5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B07206" w:rsidRDefault="00B07206" w:rsidP="00347D5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B07206" w:rsidRDefault="00B07206" w:rsidP="00347D5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B07206" w:rsidRDefault="00B07206" w:rsidP="00347D5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B07206" w:rsidRPr="00307B2C" w:rsidRDefault="00B07206" w:rsidP="00347D5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B07206" w:rsidRPr="00307B2C" w:rsidRDefault="00B07206" w:rsidP="00347D5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B07206" w:rsidRPr="00307B2C" w:rsidRDefault="00B07206" w:rsidP="00347D5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B07206" w:rsidRPr="00462495" w:rsidRDefault="00B07206" w:rsidP="00347D5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VII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Рефлексия</w:t>
            </w:r>
          </w:p>
        </w:tc>
        <w:tc>
          <w:tcPr>
            <w:tcW w:w="244" w:type="pct"/>
          </w:tcPr>
          <w:p w:rsidR="00462495" w:rsidRDefault="00B07206" w:rsidP="00347D5B">
            <w:pPr>
              <w:pStyle w:val="a4"/>
              <w:spacing w:before="0" w:beforeAutospacing="0" w:after="0" w:afterAutospacing="0"/>
              <w:rPr>
                <w:iCs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iCs/>
                <w:color w:val="000000" w:themeColor="text1"/>
                <w:sz w:val="26"/>
                <w:szCs w:val="26"/>
              </w:rPr>
              <w:lastRenderedPageBreak/>
              <w:t>5 мин.</w:t>
            </w:r>
          </w:p>
          <w:p w:rsidR="00B07206" w:rsidRDefault="00B07206" w:rsidP="00347D5B">
            <w:pPr>
              <w:pStyle w:val="a4"/>
              <w:spacing w:before="0" w:beforeAutospacing="0" w:after="0" w:afterAutospacing="0"/>
              <w:rPr>
                <w:iCs/>
                <w:color w:val="000000" w:themeColor="text1"/>
                <w:sz w:val="26"/>
                <w:szCs w:val="26"/>
                <w:lang w:val="en-US"/>
              </w:rPr>
            </w:pPr>
          </w:p>
          <w:p w:rsidR="00B07206" w:rsidRDefault="00B07206" w:rsidP="00347D5B">
            <w:pPr>
              <w:pStyle w:val="a4"/>
              <w:spacing w:before="0" w:beforeAutospacing="0" w:after="0" w:afterAutospacing="0"/>
              <w:rPr>
                <w:iCs/>
                <w:color w:val="000000" w:themeColor="text1"/>
                <w:sz w:val="26"/>
                <w:szCs w:val="26"/>
                <w:lang w:val="en-US"/>
              </w:rPr>
            </w:pPr>
          </w:p>
          <w:p w:rsidR="00B07206" w:rsidRDefault="00B07206" w:rsidP="00347D5B">
            <w:pPr>
              <w:pStyle w:val="a4"/>
              <w:spacing w:before="0" w:beforeAutospacing="0" w:after="0" w:afterAutospacing="0"/>
              <w:rPr>
                <w:iCs/>
                <w:color w:val="000000" w:themeColor="text1"/>
                <w:sz w:val="26"/>
                <w:szCs w:val="26"/>
                <w:lang w:val="en-US"/>
              </w:rPr>
            </w:pPr>
          </w:p>
          <w:p w:rsidR="00B07206" w:rsidRDefault="00B07206" w:rsidP="00347D5B">
            <w:pPr>
              <w:pStyle w:val="a4"/>
              <w:spacing w:before="0" w:beforeAutospacing="0" w:after="0" w:afterAutospacing="0"/>
              <w:rPr>
                <w:iCs/>
                <w:color w:val="000000" w:themeColor="text1"/>
                <w:sz w:val="26"/>
                <w:szCs w:val="26"/>
                <w:lang w:val="en-US"/>
              </w:rPr>
            </w:pPr>
          </w:p>
          <w:p w:rsidR="00B07206" w:rsidRDefault="00B07206" w:rsidP="00347D5B">
            <w:pPr>
              <w:pStyle w:val="a4"/>
              <w:spacing w:before="0" w:beforeAutospacing="0" w:after="0" w:afterAutospacing="0"/>
              <w:rPr>
                <w:iCs/>
                <w:color w:val="000000" w:themeColor="text1"/>
                <w:sz w:val="26"/>
                <w:szCs w:val="26"/>
                <w:lang w:val="en-US"/>
              </w:rPr>
            </w:pPr>
          </w:p>
          <w:p w:rsidR="00B07206" w:rsidRDefault="00B07206" w:rsidP="00347D5B">
            <w:pPr>
              <w:pStyle w:val="a4"/>
              <w:spacing w:before="0" w:beforeAutospacing="0" w:after="0" w:afterAutospacing="0"/>
              <w:rPr>
                <w:iCs/>
                <w:color w:val="000000" w:themeColor="text1"/>
                <w:sz w:val="26"/>
                <w:szCs w:val="26"/>
                <w:lang w:val="en-US"/>
              </w:rPr>
            </w:pPr>
          </w:p>
          <w:p w:rsidR="00B07206" w:rsidRDefault="00B07206" w:rsidP="00347D5B">
            <w:pPr>
              <w:pStyle w:val="a4"/>
              <w:spacing w:before="0" w:beforeAutospacing="0" w:after="0" w:afterAutospacing="0"/>
              <w:rPr>
                <w:iCs/>
                <w:color w:val="000000" w:themeColor="text1"/>
                <w:sz w:val="26"/>
                <w:szCs w:val="26"/>
                <w:lang w:val="en-US"/>
              </w:rPr>
            </w:pPr>
          </w:p>
          <w:p w:rsidR="00B07206" w:rsidRDefault="00B07206" w:rsidP="00347D5B">
            <w:pPr>
              <w:pStyle w:val="a4"/>
              <w:spacing w:before="0" w:beforeAutospacing="0" w:after="0" w:afterAutospacing="0"/>
              <w:rPr>
                <w:iCs/>
                <w:color w:val="000000" w:themeColor="text1"/>
                <w:sz w:val="26"/>
                <w:szCs w:val="26"/>
                <w:lang w:val="en-US"/>
              </w:rPr>
            </w:pPr>
          </w:p>
          <w:p w:rsidR="00B07206" w:rsidRDefault="00B07206" w:rsidP="00347D5B">
            <w:pPr>
              <w:pStyle w:val="a4"/>
              <w:spacing w:before="0" w:beforeAutospacing="0" w:after="0" w:afterAutospacing="0"/>
              <w:rPr>
                <w:iCs/>
                <w:color w:val="000000" w:themeColor="text1"/>
                <w:sz w:val="26"/>
                <w:szCs w:val="26"/>
                <w:lang w:val="en-US"/>
              </w:rPr>
            </w:pPr>
          </w:p>
          <w:p w:rsidR="00B07206" w:rsidRDefault="00B07206" w:rsidP="00347D5B">
            <w:pPr>
              <w:pStyle w:val="a4"/>
              <w:spacing w:before="0" w:beforeAutospacing="0" w:after="0" w:afterAutospacing="0"/>
              <w:rPr>
                <w:iCs/>
                <w:color w:val="000000" w:themeColor="text1"/>
                <w:sz w:val="26"/>
                <w:szCs w:val="26"/>
                <w:lang w:val="en-US"/>
              </w:rPr>
            </w:pPr>
          </w:p>
          <w:p w:rsidR="00B07206" w:rsidRPr="00B07206" w:rsidRDefault="00B07206" w:rsidP="00347D5B">
            <w:pPr>
              <w:pStyle w:val="a4"/>
              <w:spacing w:before="0" w:beforeAutospacing="0" w:after="0" w:afterAutospacing="0"/>
              <w:rPr>
                <w:iCs/>
                <w:color w:val="000000" w:themeColor="text1"/>
                <w:sz w:val="26"/>
                <w:szCs w:val="26"/>
              </w:rPr>
            </w:pPr>
            <w:r>
              <w:rPr>
                <w:iCs/>
                <w:color w:val="000000" w:themeColor="text1"/>
                <w:sz w:val="26"/>
                <w:szCs w:val="26"/>
                <w:lang w:val="en-US"/>
              </w:rPr>
              <w:t xml:space="preserve">4 </w:t>
            </w:r>
            <w:r>
              <w:rPr>
                <w:iCs/>
                <w:color w:val="000000" w:themeColor="text1"/>
                <w:sz w:val="26"/>
                <w:szCs w:val="26"/>
              </w:rPr>
              <w:t>мин.</w:t>
            </w:r>
          </w:p>
        </w:tc>
        <w:tc>
          <w:tcPr>
            <w:tcW w:w="1543" w:type="pct"/>
          </w:tcPr>
          <w:p w:rsidR="00462495" w:rsidRPr="001931BC" w:rsidRDefault="00F62B24" w:rsidP="00347D5B">
            <w:pPr>
              <w:pStyle w:val="a4"/>
              <w:spacing w:before="0" w:beforeAutospacing="0" w:after="0" w:afterAutospacing="0"/>
              <w:rPr>
                <w:b/>
                <w:iCs/>
                <w:color w:val="000000" w:themeColor="text1"/>
                <w:sz w:val="26"/>
                <w:szCs w:val="26"/>
              </w:rPr>
            </w:pPr>
            <w:r w:rsidRPr="001931BC">
              <w:rPr>
                <w:b/>
                <w:iCs/>
                <w:color w:val="000000" w:themeColor="text1"/>
                <w:sz w:val="26"/>
                <w:szCs w:val="26"/>
              </w:rPr>
              <w:lastRenderedPageBreak/>
              <w:t>Давайте составим кластер.</w:t>
            </w:r>
          </w:p>
          <w:p w:rsidR="00F62B24" w:rsidRDefault="001931BC" w:rsidP="00347D5B">
            <w:pPr>
              <w:pStyle w:val="a4"/>
              <w:spacing w:before="0" w:beforeAutospacing="0" w:after="0" w:afterAutospacing="0"/>
              <w:rPr>
                <w:iCs/>
                <w:color w:val="000000" w:themeColor="text1"/>
                <w:sz w:val="26"/>
                <w:szCs w:val="26"/>
              </w:rPr>
            </w:pPr>
            <w:r>
              <w:rPr>
                <w:iCs/>
                <w:color w:val="000000" w:themeColor="text1"/>
                <w:sz w:val="26"/>
                <w:szCs w:val="26"/>
              </w:rPr>
              <w:t>1. Это слово произошло от слов «городить», «огораживать» (город)</w:t>
            </w:r>
          </w:p>
          <w:p w:rsidR="001931BC" w:rsidRDefault="001931BC" w:rsidP="00347D5B">
            <w:pPr>
              <w:pStyle w:val="a4"/>
              <w:spacing w:before="0" w:beforeAutospacing="0" w:after="0" w:afterAutospacing="0"/>
              <w:rPr>
                <w:iCs/>
                <w:color w:val="000000" w:themeColor="text1"/>
                <w:sz w:val="26"/>
                <w:szCs w:val="26"/>
              </w:rPr>
            </w:pPr>
            <w:r>
              <w:rPr>
                <w:iCs/>
                <w:color w:val="000000" w:themeColor="text1"/>
                <w:sz w:val="26"/>
                <w:szCs w:val="26"/>
              </w:rPr>
              <w:t>2. Этот город является нашей  столицей (Москва)</w:t>
            </w:r>
          </w:p>
          <w:p w:rsidR="001931BC" w:rsidRDefault="001931BC" w:rsidP="00347D5B">
            <w:pPr>
              <w:pStyle w:val="a4"/>
              <w:spacing w:before="0" w:beforeAutospacing="0" w:after="0" w:afterAutospacing="0"/>
              <w:rPr>
                <w:iCs/>
                <w:color w:val="000000" w:themeColor="text1"/>
                <w:sz w:val="26"/>
                <w:szCs w:val="26"/>
              </w:rPr>
            </w:pPr>
            <w:r>
              <w:rPr>
                <w:iCs/>
                <w:color w:val="000000" w:themeColor="text1"/>
                <w:sz w:val="26"/>
                <w:szCs w:val="26"/>
              </w:rPr>
              <w:t>3. Этот город расположен на берегах рек Ока и Волга.(Нижний Новгород)</w:t>
            </w:r>
          </w:p>
          <w:p w:rsidR="001931BC" w:rsidRDefault="001931BC" w:rsidP="00347D5B">
            <w:pPr>
              <w:pStyle w:val="a4"/>
              <w:spacing w:before="0" w:beforeAutospacing="0" w:after="0" w:afterAutospacing="0"/>
              <w:rPr>
                <w:iCs/>
                <w:color w:val="000000" w:themeColor="text1"/>
                <w:sz w:val="26"/>
                <w:szCs w:val="26"/>
              </w:rPr>
            </w:pPr>
            <w:r>
              <w:rPr>
                <w:iCs/>
                <w:color w:val="000000" w:themeColor="text1"/>
                <w:sz w:val="26"/>
                <w:szCs w:val="26"/>
              </w:rPr>
              <w:t>4. Этот город в переводе с украинского означает «роща» (Гай)</w:t>
            </w:r>
          </w:p>
          <w:p w:rsidR="001931BC" w:rsidRDefault="001931BC" w:rsidP="00347D5B">
            <w:pPr>
              <w:pStyle w:val="a4"/>
              <w:spacing w:before="0" w:beforeAutospacing="0" w:after="0" w:afterAutospacing="0"/>
              <w:rPr>
                <w:iCs/>
                <w:color w:val="000000" w:themeColor="text1"/>
                <w:sz w:val="26"/>
                <w:szCs w:val="26"/>
              </w:rPr>
            </w:pPr>
            <w:r>
              <w:rPr>
                <w:iCs/>
                <w:color w:val="000000" w:themeColor="text1"/>
                <w:sz w:val="26"/>
                <w:szCs w:val="26"/>
              </w:rPr>
              <w:t>5. Так называют города,  в которых есть Кремль (кремлевские)</w:t>
            </w:r>
          </w:p>
          <w:p w:rsidR="00B07206" w:rsidRDefault="00B07206" w:rsidP="00B07206">
            <w:pPr>
              <w:pStyle w:val="a4"/>
              <w:spacing w:before="0" w:beforeAutospacing="0" w:after="0" w:afterAutospacing="0"/>
            </w:pPr>
            <w:r>
              <w:lastRenderedPageBreak/>
              <w:t>Оцените свою работу на уроке:</w:t>
            </w:r>
          </w:p>
          <w:p w:rsidR="00B07206" w:rsidRPr="002B7858" w:rsidRDefault="00B07206" w:rsidP="00B07206">
            <w:pPr>
              <w:pStyle w:val="a4"/>
              <w:spacing w:before="0" w:beforeAutospacing="0" w:after="0" w:afterAutospacing="0"/>
              <w:rPr>
                <w:color w:val="00B050"/>
              </w:rPr>
            </w:pPr>
          </w:p>
          <w:p w:rsidR="00B07206" w:rsidRPr="002B7858" w:rsidRDefault="00307B2C" w:rsidP="00B07206">
            <w:pPr>
              <w:pStyle w:val="a4"/>
              <w:spacing w:before="0" w:beforeAutospacing="0" w:after="0" w:afterAutospacing="0"/>
              <w:rPr>
                <w:color w:val="00B050"/>
              </w:rPr>
            </w:pPr>
            <w:r>
              <w:rPr>
                <w:noProof/>
                <w:color w:val="00B05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443230</wp:posOffset>
                      </wp:positionH>
                      <wp:positionV relativeFrom="paragraph">
                        <wp:posOffset>132080</wp:posOffset>
                      </wp:positionV>
                      <wp:extent cx="914400" cy="354965"/>
                      <wp:effectExtent l="8255" t="60325" r="39370" b="13335"/>
                      <wp:wrapNone/>
                      <wp:docPr id="5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914400" cy="3549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C60F0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34.9pt;margin-top:10.4pt;width:1in;height:27.9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">
                      <v:stroke endarrow="block"/>
                    </v:shape>
                  </w:pict>
                </mc:Fallback>
              </mc:AlternateContent>
            </w:r>
            <w:r w:rsidR="00B07206" w:rsidRPr="002B7858">
              <w:rPr>
                <w:color w:val="00B050"/>
              </w:rPr>
              <w:t xml:space="preserve">                                         Повторил</w:t>
            </w:r>
          </w:p>
          <w:p w:rsidR="00B07206" w:rsidRPr="002B7858" w:rsidRDefault="00307B2C" w:rsidP="00B07206">
            <w:pPr>
              <w:pStyle w:val="a4"/>
              <w:spacing w:before="0" w:beforeAutospacing="0" w:after="0" w:afterAutospacing="0"/>
              <w:rPr>
                <w:color w:val="00206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646430</wp:posOffset>
                      </wp:positionH>
                      <wp:positionV relativeFrom="paragraph">
                        <wp:posOffset>134620</wp:posOffset>
                      </wp:positionV>
                      <wp:extent cx="876300" cy="177165"/>
                      <wp:effectExtent l="11430" t="57150" r="26670" b="13335"/>
                      <wp:wrapNone/>
                      <wp:docPr id="4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876300" cy="1771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494978" id="AutoShape 3" o:spid="_x0000_s1026" type="#_x0000_t32" style="position:absolute;margin-left:50.9pt;margin-top:10.6pt;width:69pt;height:13.9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">
                      <v:stroke endarrow="block"/>
                    </v:shape>
                  </w:pict>
                </mc:Fallback>
              </mc:AlternateContent>
            </w:r>
            <w:r w:rsidR="00B07206">
              <w:t xml:space="preserve">                                          </w:t>
            </w:r>
            <w:r w:rsidR="00B07206" w:rsidRPr="002B7858">
              <w:rPr>
                <w:color w:val="002060"/>
              </w:rPr>
              <w:t>Узнал</w:t>
            </w:r>
          </w:p>
          <w:p w:rsidR="00B07206" w:rsidRDefault="00307B2C" w:rsidP="00B07206">
            <w:pPr>
              <w:pStyle w:val="a4"/>
              <w:spacing w:before="0" w:beforeAutospacing="0" w:after="0" w:afterAutospacing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570230</wp:posOffset>
                      </wp:positionH>
                      <wp:positionV relativeFrom="paragraph">
                        <wp:posOffset>264795</wp:posOffset>
                      </wp:positionV>
                      <wp:extent cx="812800" cy="456565"/>
                      <wp:effectExtent l="11430" t="10160" r="42545" b="57150"/>
                      <wp:wrapNone/>
                      <wp:docPr id="3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12800" cy="4565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19CEE7" id="AutoShape 4" o:spid="_x0000_s1026" type="#_x0000_t32" style="position:absolute;margin-left:44.9pt;margin-top:20.85pt;width:64pt;height:35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506730</wp:posOffset>
                      </wp:positionH>
                      <wp:positionV relativeFrom="paragraph">
                        <wp:posOffset>187960</wp:posOffset>
                      </wp:positionV>
                      <wp:extent cx="876300" cy="76835"/>
                      <wp:effectExtent l="5080" t="9525" r="23495" b="56515"/>
                      <wp:wrapNone/>
                      <wp:docPr id="2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76300" cy="768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B1D59C" id="AutoShape 5" o:spid="_x0000_s1026" type="#_x0000_t32" style="position:absolute;margin-left:39.9pt;margin-top:14.8pt;width:69pt;height:6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443230</wp:posOffset>
                      </wp:positionH>
                      <wp:positionV relativeFrom="paragraph">
                        <wp:posOffset>187960</wp:posOffset>
                      </wp:positionV>
                      <wp:extent cx="812800" cy="254000"/>
                      <wp:effectExtent l="8255" t="9525" r="36195" b="60325"/>
                      <wp:wrapNone/>
                      <wp:docPr id="1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12800" cy="254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FB2B70" id="AutoShape 6" o:spid="_x0000_s1026" type="#_x0000_t32" style="position:absolute;margin-left:34.9pt;margin-top:14.8pt;width:64pt;height:2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">
                      <v:stroke endarrow="block"/>
                    </v:shape>
                  </w:pict>
                </mc:Fallback>
              </mc:AlternateContent>
            </w:r>
            <w:r w:rsidR="00B07206">
              <w:t xml:space="preserve"> </w:t>
            </w:r>
            <w:r w:rsidR="00B07206" w:rsidRPr="002B7858">
              <w:rPr>
                <w:color w:val="C00000"/>
              </w:rPr>
              <w:t xml:space="preserve"> </w:t>
            </w:r>
            <w:r w:rsidR="00B07206" w:rsidRPr="002B7858">
              <w:rPr>
                <w:color w:val="C00000"/>
                <w:sz w:val="56"/>
                <w:szCs w:val="56"/>
              </w:rPr>
              <w:t>Я</w:t>
            </w:r>
            <w:r w:rsidR="00B07206">
              <w:t xml:space="preserve">                              </w:t>
            </w:r>
            <w:r w:rsidR="00B07206" w:rsidRPr="002B7858">
              <w:rPr>
                <w:color w:val="943634" w:themeColor="accent2" w:themeShade="BF"/>
              </w:rPr>
              <w:t xml:space="preserve"> Удивился</w:t>
            </w:r>
          </w:p>
          <w:p w:rsidR="00B07206" w:rsidRPr="002B7858" w:rsidRDefault="00B07206" w:rsidP="00B07206">
            <w:pPr>
              <w:pStyle w:val="a4"/>
              <w:spacing w:before="0" w:beforeAutospacing="0" w:after="0" w:afterAutospacing="0"/>
              <w:rPr>
                <w:color w:val="548DD4" w:themeColor="text2" w:themeTint="99"/>
              </w:rPr>
            </w:pPr>
            <w:r>
              <w:t xml:space="preserve">                                       </w:t>
            </w:r>
            <w:r w:rsidRPr="002B7858">
              <w:rPr>
                <w:color w:val="548DD4" w:themeColor="text2" w:themeTint="99"/>
              </w:rPr>
              <w:t xml:space="preserve"> Запомнил</w:t>
            </w:r>
          </w:p>
          <w:p w:rsidR="00B07206" w:rsidRPr="002B7858" w:rsidRDefault="00B07206" w:rsidP="00B07206">
            <w:pPr>
              <w:pStyle w:val="a4"/>
              <w:spacing w:before="0" w:beforeAutospacing="0" w:after="0" w:afterAutospacing="0"/>
              <w:rPr>
                <w:color w:val="E36C0A" w:themeColor="accent6" w:themeShade="BF"/>
              </w:rPr>
            </w:pPr>
            <w:r>
              <w:t xml:space="preserve">                                       </w:t>
            </w:r>
            <w:r w:rsidRPr="002B7858">
              <w:rPr>
                <w:color w:val="E36C0A" w:themeColor="accent6" w:themeShade="BF"/>
              </w:rPr>
              <w:t>Хочу узнать</w:t>
            </w:r>
          </w:p>
          <w:p w:rsidR="00B07206" w:rsidRDefault="00B07206" w:rsidP="00B07206">
            <w:pPr>
              <w:pStyle w:val="a4"/>
              <w:spacing w:before="0" w:beforeAutospacing="0" w:after="0" w:afterAutospacing="0"/>
            </w:pPr>
            <w:r>
              <w:t xml:space="preserve">- Молодцы, вы работали очень хорошо. Были активными, размышляющими. </w:t>
            </w:r>
          </w:p>
          <w:p w:rsidR="00B07206" w:rsidRPr="00462495" w:rsidRDefault="00B07206" w:rsidP="00347D5B">
            <w:pPr>
              <w:pStyle w:val="a4"/>
              <w:spacing w:before="0" w:beforeAutospacing="0" w:after="0" w:afterAutospacing="0"/>
              <w:rPr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499" w:type="pct"/>
          </w:tcPr>
          <w:p w:rsidR="00306542" w:rsidRPr="00306542" w:rsidRDefault="00306542" w:rsidP="00306542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0654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Составление</w:t>
            </w:r>
          </w:p>
          <w:p w:rsidR="00462495" w:rsidRPr="00306542" w:rsidRDefault="00306542" w:rsidP="00306542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0654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 кластера»</w:t>
            </w:r>
          </w:p>
          <w:p w:rsidR="00306542" w:rsidRPr="00306542" w:rsidRDefault="00306542" w:rsidP="00306542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306542" w:rsidRPr="00306542" w:rsidRDefault="00306542" w:rsidP="00306542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306542" w:rsidRPr="00306542" w:rsidRDefault="00306542" w:rsidP="00306542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306542" w:rsidRPr="00306542" w:rsidRDefault="00306542" w:rsidP="00306542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306542" w:rsidRPr="00306542" w:rsidRDefault="00306542" w:rsidP="00306542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306542" w:rsidRPr="00306542" w:rsidRDefault="00306542" w:rsidP="00306542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306542" w:rsidRPr="00306542" w:rsidRDefault="00306542" w:rsidP="00306542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306542" w:rsidRPr="00306542" w:rsidRDefault="00306542" w:rsidP="00306542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306542" w:rsidRPr="00306542" w:rsidRDefault="00306542" w:rsidP="00306542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306542" w:rsidRPr="00306542" w:rsidRDefault="00306542" w:rsidP="00306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542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>Работа с таблицей «Знаю, узнал, хочу узнать»</w:t>
            </w:r>
          </w:p>
          <w:p w:rsidR="00306542" w:rsidRPr="00306542" w:rsidRDefault="00306542" w:rsidP="00306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6542" w:rsidRPr="00306542" w:rsidRDefault="00306542" w:rsidP="00306542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27" w:type="pct"/>
          </w:tcPr>
          <w:p w:rsidR="00462495" w:rsidRPr="00462495" w:rsidRDefault="00462495" w:rsidP="00347D5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6249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 xml:space="preserve">Предлагает провести анализ иллюстрации «Герб города Кунгура». Соотнести полученные знания и наглядный образ, выдвинуть собственную </w:t>
            </w:r>
            <w:r w:rsidRPr="0046249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 xml:space="preserve">гипотезу. </w:t>
            </w:r>
          </w:p>
          <w:p w:rsidR="00462495" w:rsidRPr="00462495" w:rsidRDefault="00462495" w:rsidP="00347D5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B07206" w:rsidRPr="00462495" w:rsidRDefault="00B07206" w:rsidP="00B07206">
            <w:pPr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  <w:lang w:eastAsia="ar-SA"/>
              </w:rPr>
              <w:t xml:space="preserve"> П</w:t>
            </w:r>
            <w:r w:rsidRPr="00462495"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  <w:lang w:eastAsia="ar-SA"/>
              </w:rPr>
              <w:t>риём «Незаконченное предложение» проводит рефлексию.</w:t>
            </w:r>
          </w:p>
          <w:p w:rsidR="00462495" w:rsidRPr="00462495" w:rsidRDefault="00462495" w:rsidP="00347D5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462495" w:rsidRPr="00462495" w:rsidRDefault="00462495" w:rsidP="00347D5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90" w:type="pct"/>
          </w:tcPr>
          <w:p w:rsidR="00462495" w:rsidRPr="00462495" w:rsidRDefault="00462495" w:rsidP="00347D5B">
            <w:pPr>
              <w:pStyle w:val="a4"/>
              <w:spacing w:before="0" w:beforeAutospacing="0" w:after="0" w:afterAutospacing="0"/>
              <w:rPr>
                <w:iCs/>
                <w:color w:val="000000" w:themeColor="text1"/>
                <w:sz w:val="26"/>
                <w:szCs w:val="26"/>
              </w:rPr>
            </w:pPr>
            <w:r w:rsidRPr="00462495">
              <w:rPr>
                <w:iCs/>
                <w:color w:val="000000" w:themeColor="text1"/>
                <w:sz w:val="26"/>
                <w:szCs w:val="26"/>
              </w:rPr>
              <w:lastRenderedPageBreak/>
              <w:t>Соотносят полученные знания и данные с иллюстрации «Герб города Кунгура», высказывают собственную гипотезу.</w:t>
            </w:r>
          </w:p>
          <w:p w:rsidR="00462495" w:rsidRPr="00462495" w:rsidRDefault="00462495" w:rsidP="00347D5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62495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Проводят </w:t>
            </w:r>
            <w:r w:rsidRPr="00462495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lastRenderedPageBreak/>
              <w:t>самооценку</w:t>
            </w:r>
            <w:r w:rsidRPr="0046249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своей деятельности на всём уроке,  выставляют оценки в листы самооценки.</w:t>
            </w:r>
          </w:p>
          <w:p w:rsidR="00462495" w:rsidRPr="00462495" w:rsidRDefault="00B07206" w:rsidP="00347D5B">
            <w:pPr>
              <w:pStyle w:val="a4"/>
              <w:spacing w:before="0" w:beforeAutospacing="0" w:after="0" w:afterAutospacing="0"/>
              <w:rPr>
                <w:iCs/>
                <w:color w:val="000000" w:themeColor="text1"/>
                <w:sz w:val="26"/>
                <w:szCs w:val="26"/>
              </w:rPr>
            </w:pPr>
            <w:r w:rsidRPr="00462495">
              <w:rPr>
                <w:color w:val="000000" w:themeColor="text1"/>
                <w:sz w:val="26"/>
                <w:szCs w:val="26"/>
              </w:rPr>
              <w:t>Соотносят цель и результат учебной деятельности. Определяют степень своего психофизического и эмоционального состояния</w:t>
            </w:r>
          </w:p>
        </w:tc>
        <w:tc>
          <w:tcPr>
            <w:tcW w:w="789" w:type="pct"/>
          </w:tcPr>
          <w:p w:rsidR="00462495" w:rsidRPr="00462495" w:rsidRDefault="00462495" w:rsidP="00347D5B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ar-SA"/>
              </w:rPr>
            </w:pPr>
            <w:r w:rsidRPr="00462495">
              <w:rPr>
                <w:rFonts w:ascii="Times New Roman" w:hAnsi="Times New Roman" w:cs="Times New Roman"/>
                <w:bCs/>
                <w:i/>
                <w:color w:val="000000" w:themeColor="text1"/>
                <w:sz w:val="26"/>
                <w:szCs w:val="26"/>
              </w:rPr>
              <w:lastRenderedPageBreak/>
              <w:t>Коммуникативные</w:t>
            </w:r>
            <w:r w:rsidRPr="00462495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  <w:t>:</w:t>
            </w:r>
            <w:r w:rsidRPr="0046249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умение сотрудничать с учителем и сверстниками;</w:t>
            </w:r>
          </w:p>
          <w:p w:rsidR="00462495" w:rsidRPr="00462495" w:rsidRDefault="00462495" w:rsidP="00347D5B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62495">
              <w:rPr>
                <w:rFonts w:ascii="Times New Roman" w:hAnsi="Times New Roman" w:cs="Times New Roman"/>
                <w:bCs/>
                <w:i/>
                <w:color w:val="000000" w:themeColor="text1"/>
                <w:sz w:val="26"/>
                <w:szCs w:val="26"/>
              </w:rPr>
              <w:t>Познавательные</w:t>
            </w:r>
            <w:r w:rsidR="001931BC">
              <w:rPr>
                <w:rFonts w:ascii="Times New Roman" w:hAnsi="Times New Roman" w:cs="Times New Roman"/>
                <w:bCs/>
                <w:i/>
                <w:color w:val="000000" w:themeColor="text1"/>
                <w:sz w:val="26"/>
                <w:szCs w:val="26"/>
              </w:rPr>
              <w:t xml:space="preserve"> </w:t>
            </w:r>
            <w:r w:rsidRPr="00462495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  <w:t>:</w:t>
            </w:r>
            <w:r w:rsidRPr="0046249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умение применять полученные знания в конкретной ситуации;</w:t>
            </w:r>
            <w:r w:rsidR="001931B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46249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решать проблемы, </w:t>
            </w:r>
            <w:r w:rsidRPr="0046249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выстраивать логические цепочки, анализировать и структурировать знания.</w:t>
            </w:r>
          </w:p>
          <w:p w:rsidR="00462495" w:rsidRDefault="00462495" w:rsidP="00347D5B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62495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Регулятивные:     </w:t>
            </w:r>
            <w:r w:rsidRPr="0046249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умение структурировать знания, контроль и оценка процесса и результатов деятельности.</w:t>
            </w:r>
            <w:r w:rsidR="00B07206" w:rsidRPr="00462495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  <w:lang w:eastAsia="ar-SA"/>
              </w:rPr>
              <w:t xml:space="preserve"> </w:t>
            </w:r>
            <w:r w:rsidR="00B0720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</w:t>
            </w:r>
            <w:r w:rsidR="00B07206" w:rsidRPr="0046249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ценка, выделение и осознание того, что усвоено, анализ своего состояния.</w:t>
            </w:r>
          </w:p>
          <w:p w:rsidR="00B07206" w:rsidRPr="00462495" w:rsidRDefault="00B07206" w:rsidP="00347D5B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 w:rsidRPr="00462495">
              <w:rPr>
                <w:rFonts w:ascii="Times New Roman" w:hAnsi="Times New Roman" w:cs="Times New Roman"/>
                <w:bCs/>
                <w:i/>
                <w:color w:val="000000" w:themeColor="text1"/>
                <w:sz w:val="26"/>
                <w:szCs w:val="26"/>
                <w:lang w:eastAsia="ar-SA"/>
              </w:rPr>
              <w:t>Личностные</w:t>
            </w:r>
            <w:r>
              <w:rPr>
                <w:rFonts w:ascii="Times New Roman" w:hAnsi="Times New Roman" w:cs="Times New Roman"/>
                <w:bCs/>
                <w:i/>
                <w:color w:val="000000" w:themeColor="text1"/>
                <w:sz w:val="26"/>
                <w:szCs w:val="26"/>
                <w:lang w:eastAsia="ar-SA"/>
              </w:rPr>
              <w:t xml:space="preserve"> </w:t>
            </w:r>
            <w:r w:rsidRPr="00462495">
              <w:rPr>
                <w:rFonts w:ascii="Times New Roman" w:hAnsi="Times New Roman" w:cs="Times New Roman"/>
                <w:bCs/>
                <w:i/>
                <w:color w:val="000000" w:themeColor="text1"/>
                <w:sz w:val="26"/>
                <w:szCs w:val="26"/>
                <w:lang w:eastAsia="ar-SA"/>
              </w:rPr>
              <w:t>:</w:t>
            </w:r>
            <w:r w:rsidRPr="00462495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eastAsia="ar-SA"/>
              </w:rPr>
              <w:t>понимает и раскрывает смысл учения и приобретения знаний на уроке</w:t>
            </w:r>
          </w:p>
        </w:tc>
      </w:tr>
      <w:tr w:rsidR="00462495" w:rsidRPr="00462495" w:rsidTr="00B07206">
        <w:trPr>
          <w:trHeight w:val="1837"/>
        </w:trPr>
        <w:tc>
          <w:tcPr>
            <w:tcW w:w="607" w:type="pct"/>
            <w:tcBorders>
              <w:top w:val="single" w:sz="4" w:space="0" w:color="auto"/>
              <w:bottom w:val="single" w:sz="4" w:space="0" w:color="auto"/>
            </w:tcBorders>
          </w:tcPr>
          <w:p w:rsidR="00462495" w:rsidRPr="00462495" w:rsidRDefault="00B07206" w:rsidP="00347D5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lastRenderedPageBreak/>
              <w:t>IX/</w:t>
            </w:r>
            <w:r w:rsidR="00462495" w:rsidRPr="0046249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Домашнее задание</w:t>
            </w:r>
          </w:p>
          <w:p w:rsidR="00462495" w:rsidRPr="00462495" w:rsidRDefault="00462495" w:rsidP="00347D5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462495" w:rsidRPr="00462495" w:rsidRDefault="00462495" w:rsidP="00347D5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462495" w:rsidRPr="00462495" w:rsidRDefault="00462495" w:rsidP="00347D5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462495" w:rsidRPr="00462495" w:rsidRDefault="00462495" w:rsidP="00347D5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462495" w:rsidRPr="00462495" w:rsidRDefault="00462495" w:rsidP="00347D5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</w:tcPr>
          <w:p w:rsidR="00B07206" w:rsidRPr="00462495" w:rsidRDefault="00B07206" w:rsidP="00B07206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6249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 мин.</w:t>
            </w:r>
          </w:p>
          <w:p w:rsidR="00462495" w:rsidRPr="00462495" w:rsidRDefault="00462495" w:rsidP="00347D5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43" w:type="pct"/>
            <w:tcBorders>
              <w:top w:val="single" w:sz="4" w:space="0" w:color="auto"/>
              <w:bottom w:val="single" w:sz="4" w:space="0" w:color="auto"/>
            </w:tcBorders>
          </w:tcPr>
          <w:p w:rsidR="00462495" w:rsidRPr="00462495" w:rsidRDefault="001931BC" w:rsidP="001931B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Подготовить  выступление о каком –либо кремлевском городе.</w:t>
            </w:r>
          </w:p>
        </w:tc>
        <w:tc>
          <w:tcPr>
            <w:tcW w:w="499" w:type="pct"/>
            <w:tcBorders>
              <w:top w:val="single" w:sz="4" w:space="0" w:color="auto"/>
              <w:bottom w:val="single" w:sz="4" w:space="0" w:color="auto"/>
            </w:tcBorders>
          </w:tcPr>
          <w:p w:rsidR="00462495" w:rsidRPr="00462495" w:rsidRDefault="00462495" w:rsidP="00347D5B">
            <w:pPr>
              <w:ind w:left="21"/>
              <w:rPr>
                <w:rFonts w:ascii="Times New Roman" w:eastAsia="Times New Roman" w:hAnsi="Times New Roman" w:cs="Times New Roman"/>
                <w:iCs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</w:tcBorders>
          </w:tcPr>
          <w:p w:rsidR="00462495" w:rsidRPr="00462495" w:rsidRDefault="00462495" w:rsidP="00347D5B">
            <w:pPr>
              <w:ind w:left="21"/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26"/>
                <w:szCs w:val="26"/>
                <w:lang w:eastAsia="ru-RU"/>
              </w:rPr>
            </w:pPr>
            <w:r w:rsidRPr="00462495">
              <w:rPr>
                <w:rFonts w:ascii="Times New Roman" w:eastAsia="Times New Roman" w:hAnsi="Times New Roman" w:cs="Times New Roman"/>
                <w:iCs/>
                <w:color w:val="000000" w:themeColor="text1"/>
                <w:sz w:val="26"/>
                <w:szCs w:val="26"/>
                <w:lang w:eastAsia="ru-RU"/>
              </w:rPr>
              <w:t>Предлагает разные виды домашнего задания</w:t>
            </w:r>
            <w:r w:rsidRPr="00462495"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26"/>
                <w:szCs w:val="26"/>
                <w:lang w:eastAsia="ru-RU"/>
              </w:rPr>
              <w:t xml:space="preserve">: </w:t>
            </w:r>
            <w:r w:rsidRPr="00462495">
              <w:rPr>
                <w:rFonts w:ascii="Times New Roman" w:eastAsia="Times New Roman" w:hAnsi="Times New Roman" w:cs="Times New Roman"/>
                <w:iCs/>
                <w:color w:val="000000" w:themeColor="text1"/>
                <w:sz w:val="26"/>
                <w:szCs w:val="26"/>
                <w:lang w:eastAsia="ru-RU"/>
              </w:rPr>
              <w:t>обязательное, творческое, дополнительное.</w:t>
            </w:r>
          </w:p>
          <w:p w:rsidR="00462495" w:rsidRPr="00462495" w:rsidRDefault="00462495" w:rsidP="00347D5B">
            <w:pPr>
              <w:ind w:left="2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90" w:type="pct"/>
            <w:tcBorders>
              <w:top w:val="single" w:sz="4" w:space="0" w:color="auto"/>
              <w:bottom w:val="single" w:sz="4" w:space="0" w:color="auto"/>
            </w:tcBorders>
          </w:tcPr>
          <w:p w:rsidR="00462495" w:rsidRPr="00462495" w:rsidRDefault="00462495" w:rsidP="00347D5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6249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Слушают комментарии учителя. </w:t>
            </w:r>
          </w:p>
          <w:p w:rsidR="00462495" w:rsidRPr="00462495" w:rsidRDefault="00462495" w:rsidP="00347D5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6249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Делают соответствующие записи.</w:t>
            </w:r>
          </w:p>
        </w:tc>
        <w:tc>
          <w:tcPr>
            <w:tcW w:w="789" w:type="pct"/>
            <w:tcBorders>
              <w:top w:val="single" w:sz="4" w:space="0" w:color="auto"/>
              <w:bottom w:val="single" w:sz="4" w:space="0" w:color="auto"/>
            </w:tcBorders>
          </w:tcPr>
          <w:p w:rsidR="00462495" w:rsidRPr="00462495" w:rsidRDefault="00462495" w:rsidP="00347D5B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62495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Личностные</w:t>
            </w:r>
            <w:r w:rsidR="001931BC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r w:rsidRPr="00462495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:</w:t>
            </w:r>
            <w:r w:rsidRPr="0046249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понимание смысла информации.</w:t>
            </w:r>
          </w:p>
          <w:p w:rsidR="00462495" w:rsidRPr="00462495" w:rsidRDefault="00462495" w:rsidP="00347D5B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62495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Регулятивные</w:t>
            </w:r>
            <w:r w:rsidR="001931BC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r w:rsidRPr="00462495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:</w:t>
            </w:r>
            <w:r w:rsidRPr="0046249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умение принимать учебную задачу и осуществлять ее решение в процессе выполнения учебных действий.</w:t>
            </w:r>
          </w:p>
        </w:tc>
      </w:tr>
    </w:tbl>
    <w:p w:rsidR="0077724A" w:rsidRDefault="0077724A"/>
    <w:sectPr w:rsidR="0077724A" w:rsidSect="0046249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495"/>
    <w:rsid w:val="001931BC"/>
    <w:rsid w:val="00222A7F"/>
    <w:rsid w:val="0030382F"/>
    <w:rsid w:val="00306542"/>
    <w:rsid w:val="00307B2C"/>
    <w:rsid w:val="00372E93"/>
    <w:rsid w:val="003F4911"/>
    <w:rsid w:val="00454602"/>
    <w:rsid w:val="00462495"/>
    <w:rsid w:val="004711E2"/>
    <w:rsid w:val="00614662"/>
    <w:rsid w:val="006B3422"/>
    <w:rsid w:val="0077724A"/>
    <w:rsid w:val="00785E33"/>
    <w:rsid w:val="00B07206"/>
    <w:rsid w:val="00D40FDE"/>
    <w:rsid w:val="00D623F4"/>
    <w:rsid w:val="00F62B24"/>
    <w:rsid w:val="00F74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8ED9C4-19CD-47BF-B2E8-CE63388BF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24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24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4624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Содержимое таблицы"/>
    <w:basedOn w:val="a"/>
    <w:rsid w:val="00462495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6">
    <w:name w:val="Emphasis"/>
    <w:basedOn w:val="a0"/>
    <w:uiPriority w:val="20"/>
    <w:qFormat/>
    <w:rsid w:val="00372E93"/>
    <w:rPr>
      <w:i/>
      <w:iCs/>
    </w:rPr>
  </w:style>
  <w:style w:type="paragraph" w:styleId="a7">
    <w:name w:val="No Spacing"/>
    <w:uiPriority w:val="1"/>
    <w:qFormat/>
    <w:rsid w:val="003F49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1661</Words>
  <Characters>9473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</dc:creator>
  <cp:lastModifiedBy>Daschura93</cp:lastModifiedBy>
  <cp:revision>2</cp:revision>
  <dcterms:created xsi:type="dcterms:W3CDTF">2020-01-05T09:42:00Z</dcterms:created>
  <dcterms:modified xsi:type="dcterms:W3CDTF">2020-01-05T09:42:00Z</dcterms:modified>
</cp:coreProperties>
</file>